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507AD1CD" w:rsidR="001D1CE2" w:rsidRDefault="00CA5FF3" w:rsidP="001D1CE2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Employee </w:t>
      </w:r>
      <w:r w:rsidR="00F01D9F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Satisfaction Survey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E2DAD" w14:paraId="43E68D17" w14:textId="77777777" w:rsidTr="0062385F">
        <w:trPr>
          <w:trHeight w:val="2268"/>
        </w:trPr>
        <w:tc>
          <w:tcPr>
            <w:tcW w:w="10774" w:type="dxa"/>
            <w:vAlign w:val="center"/>
          </w:tcPr>
          <w:p w14:paraId="3158107E" w14:textId="77777777" w:rsidR="006E2DAD" w:rsidRPr="00CA54F3" w:rsidRDefault="006E2DAD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This is a survey for employees of [COMPANY NAME]. The aim is to understand the working conditions, professional expectations, and overall job satisfaction of all our team members.</w:t>
            </w:r>
          </w:p>
          <w:p w14:paraId="7B29AF55" w14:textId="77777777" w:rsidR="00CA54F3" w:rsidRPr="00CA54F3" w:rsidRDefault="00CA54F3" w:rsidP="00CA54F3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498FA63A" w14:textId="40E8E79F" w:rsidR="006E2DAD" w:rsidRPr="00CA54F3" w:rsidRDefault="0075449C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feedback is anonymous.</w:t>
            </w:r>
            <w:r w:rsidR="009F510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 Filling in the survey should take you a maximum of 5-10 minutes.</w:t>
            </w:r>
          </w:p>
          <w:p w14:paraId="10C92DA9" w14:textId="77777777" w:rsidR="0075449C" w:rsidRPr="00CA54F3" w:rsidRDefault="0075449C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7795ABA3" w14:textId="6D599AC7" w:rsidR="006E2DAD" w:rsidRPr="0075449C" w:rsidRDefault="0075449C" w:rsidP="0075449C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responses will help us identify areas that need improvement and improve the working experience for everyone.</w:t>
            </w:r>
          </w:p>
        </w:tc>
      </w:tr>
    </w:tbl>
    <w:p w14:paraId="0CCE9E8D" w14:textId="77777777" w:rsidR="006E2DAD" w:rsidRPr="006E2DAD" w:rsidRDefault="006E2DAD" w:rsidP="0075449C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7" w:type="dxa"/>
        <w:tblInd w:w="-147" w:type="dxa"/>
        <w:tblLook w:val="04A0" w:firstRow="1" w:lastRow="0" w:firstColumn="1" w:lastColumn="0" w:noHBand="0" w:noVBand="1"/>
      </w:tblPr>
      <w:tblGrid>
        <w:gridCol w:w="2155"/>
        <w:gridCol w:w="2155"/>
        <w:gridCol w:w="2156"/>
        <w:gridCol w:w="2155"/>
        <w:gridCol w:w="2156"/>
      </w:tblGrid>
      <w:tr w:rsidR="00637CDF" w:rsidRPr="00871453" w14:paraId="5BC1BC63" w14:textId="77777777" w:rsidTr="00555E4D">
        <w:tc>
          <w:tcPr>
            <w:tcW w:w="10777" w:type="dxa"/>
            <w:gridSpan w:val="5"/>
            <w:tcBorders>
              <w:bottom w:val="single" w:sz="4" w:space="0" w:color="auto"/>
            </w:tcBorders>
            <w:shd w:val="clear" w:color="auto" w:fill="D0F4FF"/>
            <w:vAlign w:val="center"/>
          </w:tcPr>
          <w:p w14:paraId="4814A9C5" w14:textId="34A03B58" w:rsidR="00637CDF" w:rsidRPr="00EC39D9" w:rsidRDefault="00637CDF" w:rsidP="00637CDF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EC39D9">
              <w:rPr>
                <w:rFonts w:ascii="IBM Plex Sans SemiBold" w:eastAsia="IBM Plex Sans SemiBold" w:hAnsi="IBM Plex Sans SemiBold" w:cs="IBM Plex Sans SemiBold"/>
                <w:color w:val="30206B"/>
              </w:rPr>
              <w:t>How long have you been working at the company?</w:t>
            </w:r>
          </w:p>
        </w:tc>
      </w:tr>
      <w:tr w:rsidR="00637CDF" w:rsidRPr="00871453" w14:paraId="61CB43EE" w14:textId="77777777" w:rsidTr="00555E4D">
        <w:tc>
          <w:tcPr>
            <w:tcW w:w="2155" w:type="dxa"/>
            <w:shd w:val="clear" w:color="auto" w:fill="30206B"/>
            <w:vAlign w:val="center"/>
          </w:tcPr>
          <w:p w14:paraId="5A1C6A0B" w14:textId="2E6DA43F" w:rsidR="00637CDF" w:rsidRPr="00555E4D" w:rsidRDefault="00637CDF" w:rsidP="00637CDF">
            <w:pPr>
              <w:jc w:val="center"/>
              <w:rPr>
                <w:rFonts w:ascii="IBM Plex Sans SemiBold" w:eastAsia="IBM Plex Sans SemiBold" w:hAnsi="IBM Plex Sans SemiBold" w:cs="IBM Plex Sans SemiBold"/>
                <w:color w:val="FFFFFF" w:themeColor="background1"/>
                <w:sz w:val="24"/>
                <w:szCs w:val="24"/>
              </w:rPr>
            </w:pPr>
            <w:r w:rsidRPr="00555E4D"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  <w:t>&lt; 1 year</w:t>
            </w:r>
          </w:p>
        </w:tc>
        <w:tc>
          <w:tcPr>
            <w:tcW w:w="2155" w:type="dxa"/>
            <w:shd w:val="clear" w:color="auto" w:fill="30206B"/>
            <w:vAlign w:val="center"/>
          </w:tcPr>
          <w:p w14:paraId="0F1D1BFD" w14:textId="74D75AB4" w:rsidR="00637CDF" w:rsidRPr="00555E4D" w:rsidRDefault="00637CDF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</w:pPr>
            <w:r w:rsidRPr="00555E4D"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  <w:t>1-2 years</w:t>
            </w:r>
          </w:p>
        </w:tc>
        <w:tc>
          <w:tcPr>
            <w:tcW w:w="2156" w:type="dxa"/>
            <w:shd w:val="clear" w:color="auto" w:fill="30206B"/>
            <w:vAlign w:val="center"/>
          </w:tcPr>
          <w:p w14:paraId="6AC77347" w14:textId="1B5BE95F" w:rsidR="00637CDF" w:rsidRPr="00555E4D" w:rsidRDefault="00637CDF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</w:pPr>
            <w:r w:rsidRPr="00555E4D"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  <w:t>2-5 years</w:t>
            </w:r>
          </w:p>
        </w:tc>
        <w:tc>
          <w:tcPr>
            <w:tcW w:w="2155" w:type="dxa"/>
            <w:shd w:val="clear" w:color="auto" w:fill="30206B"/>
            <w:vAlign w:val="center"/>
          </w:tcPr>
          <w:p w14:paraId="009E57BE" w14:textId="279D061C" w:rsidR="00637CDF" w:rsidRPr="00555E4D" w:rsidRDefault="00637CDF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</w:pPr>
            <w:r w:rsidRPr="00555E4D"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  <w:t>6-10 years</w:t>
            </w:r>
          </w:p>
        </w:tc>
        <w:tc>
          <w:tcPr>
            <w:tcW w:w="2156" w:type="dxa"/>
            <w:shd w:val="clear" w:color="auto" w:fill="30206B"/>
            <w:vAlign w:val="center"/>
          </w:tcPr>
          <w:p w14:paraId="5598CBB2" w14:textId="00CF3FA5" w:rsidR="00637CDF" w:rsidRPr="00555E4D" w:rsidRDefault="00637CDF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</w:pPr>
            <w:r w:rsidRPr="00555E4D">
              <w:rPr>
                <w:rFonts w:ascii="IBM Plex Sans SemiBold" w:eastAsia="IBM Plex Sans SemiBold" w:hAnsi="IBM Plex Sans SemiBold" w:cs="IBM Plex Sans SemiBold"/>
                <w:color w:val="FFFFFF" w:themeColor="background1"/>
              </w:rPr>
              <w:t>10+ years</w:t>
            </w:r>
          </w:p>
        </w:tc>
      </w:tr>
      <w:tr w:rsidR="00637CDF" w14:paraId="7594DB48" w14:textId="77777777" w:rsidTr="00637CDF">
        <w:tc>
          <w:tcPr>
            <w:tcW w:w="2155" w:type="dxa"/>
            <w:vAlign w:val="center"/>
          </w:tcPr>
          <w:p w14:paraId="4DF9E5B7" w14:textId="14333F9B" w:rsidR="00637CDF" w:rsidRPr="00871453" w:rsidRDefault="00000000" w:rsidP="00637CDF">
            <w:pPr>
              <w:jc w:val="center"/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4372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5" w:type="dxa"/>
            <w:vAlign w:val="center"/>
          </w:tcPr>
          <w:p w14:paraId="06EE78AC" w14:textId="1FBB545C" w:rsidR="00637CDF" w:rsidRDefault="00000000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678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6" w:type="dxa"/>
            <w:vAlign w:val="center"/>
          </w:tcPr>
          <w:p w14:paraId="05981423" w14:textId="77777777" w:rsidR="00637CDF" w:rsidRDefault="00000000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679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5" w:type="dxa"/>
            <w:vAlign w:val="center"/>
          </w:tcPr>
          <w:p w14:paraId="3649384A" w14:textId="0AAF1CBD" w:rsidR="00637CDF" w:rsidRDefault="00000000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394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6" w:type="dxa"/>
            <w:vAlign w:val="center"/>
          </w:tcPr>
          <w:p w14:paraId="320143DA" w14:textId="77777777" w:rsidR="00637CDF" w:rsidRDefault="00000000" w:rsidP="009A788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1726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38846D0" w14:textId="477D0E2C" w:rsidR="006E2DAD" w:rsidRPr="00637CDF" w:rsidRDefault="006E2DAD" w:rsidP="00EC39D9">
      <w:pPr>
        <w:rPr>
          <w:rFonts w:ascii="IBM Plex Sans SemiBold" w:eastAsia="IBM Plex Sans SemiBold" w:hAnsi="IBM Plex Sans SemiBold" w:cs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1112"/>
        <w:gridCol w:w="1112"/>
        <w:gridCol w:w="1112"/>
        <w:gridCol w:w="1112"/>
        <w:gridCol w:w="1112"/>
        <w:gridCol w:w="1108"/>
      </w:tblGrid>
      <w:tr w:rsidR="00FB4534" w14:paraId="47E52F2E" w14:textId="77777777" w:rsidTr="00FB4534">
        <w:trPr>
          <w:trHeight w:val="79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0F4FF"/>
            <w:vAlign w:val="center"/>
          </w:tcPr>
          <w:p w14:paraId="49F49AD8" w14:textId="5F3F89C9" w:rsidR="00FB4534" w:rsidRPr="00FB4534" w:rsidRDefault="00FB4534" w:rsidP="00FB4534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FB4534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</w:rPr>
              <w:t>Please rate your satisfaction with the following aspects of your experience as an employee at our company.</w:t>
            </w:r>
          </w:p>
        </w:tc>
      </w:tr>
      <w:tr w:rsidR="00FB4534" w14:paraId="0B90EC67" w14:textId="08796CBD" w:rsidTr="00FB4534">
        <w:trPr>
          <w:trHeight w:val="794"/>
        </w:trPr>
        <w:tc>
          <w:tcPr>
            <w:tcW w:w="1906" w:type="pct"/>
            <w:shd w:val="clear" w:color="auto" w:fill="30206B"/>
            <w:vAlign w:val="center"/>
          </w:tcPr>
          <w:p w14:paraId="481E5A2E" w14:textId="347779BC" w:rsidR="00FB4534" w:rsidRPr="00FB4534" w:rsidRDefault="00FB4534" w:rsidP="001D1CE2">
            <w:pP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</w:rPr>
              <w:t>Scale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25E096E9" w14:textId="4A196E1B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Extremely dissatisfied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340A3D3D" w14:textId="6C0615C9" w:rsidR="00FB4534" w:rsidRPr="00FB4534" w:rsidRDefault="00FB4534" w:rsidP="00C642AD">
            <w:pPr>
              <w:tabs>
                <w:tab w:val="left" w:pos="466"/>
              </w:tabs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Dissatisfied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07DC29C6" w14:textId="593360AC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Neutral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1835CBCA" w14:textId="7C5793A2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65FE1760" w14:textId="7ACF7006" w:rsidR="00FB4534" w:rsidRPr="00FB4534" w:rsidRDefault="00FB4534" w:rsidP="00FB4534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Extremely satisfied</w:t>
            </w:r>
          </w:p>
        </w:tc>
        <w:tc>
          <w:tcPr>
            <w:tcW w:w="514" w:type="pct"/>
            <w:shd w:val="clear" w:color="auto" w:fill="30206B"/>
            <w:vAlign w:val="center"/>
          </w:tcPr>
          <w:p w14:paraId="62D7B8FB" w14:textId="60430472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FB4534" w14:paraId="6662360E" w14:textId="6F53D15E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58B29D55" w14:textId="1951AC93" w:rsidR="00FB4534" w:rsidRPr="00EC39D9" w:rsidRDefault="00FB4534" w:rsidP="00637CD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Your job overall</w:t>
            </w:r>
          </w:p>
        </w:tc>
        <w:tc>
          <w:tcPr>
            <w:tcW w:w="516" w:type="pct"/>
            <w:vAlign w:val="center"/>
          </w:tcPr>
          <w:p w14:paraId="13A779D5" w14:textId="1930DB99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2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1AF9961B" w14:textId="4AC7CCC7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0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4004659" w14:textId="0B9B16B8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970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7D465F0" w14:textId="08D2A240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593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87D9EF4" w14:textId="7FAA6DB5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9493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0A578BD9" w14:textId="5FD3B96E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290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566B7624" w14:textId="311AF369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7C554EBA" w14:textId="321F3BB8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Having your work recognized and appreciated</w:t>
            </w:r>
          </w:p>
        </w:tc>
        <w:tc>
          <w:tcPr>
            <w:tcW w:w="516" w:type="pct"/>
            <w:vAlign w:val="center"/>
          </w:tcPr>
          <w:p w14:paraId="5D029D09" w14:textId="6D22FDF9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893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84F3E6E" w14:textId="6658CFE0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014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231AEBD6" w14:textId="3BD1155A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773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174A484D" w14:textId="2453697C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41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FD0256B" w14:textId="6D74A911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8707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17C47CC1" w14:textId="6647E95B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801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1831B1E3" w14:textId="71F51038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1B35161F" w14:textId="50F309BC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Communication from management</w:t>
            </w:r>
          </w:p>
        </w:tc>
        <w:tc>
          <w:tcPr>
            <w:tcW w:w="516" w:type="pct"/>
            <w:vAlign w:val="center"/>
          </w:tcPr>
          <w:p w14:paraId="6800FE6E" w14:textId="1842B0FE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543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92DBA00" w14:textId="55D0EB3F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A454507" w14:textId="1B09FA41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545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FC37DE8" w14:textId="30F2118C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55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0CD6965" w14:textId="1A74F0B6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947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49C20A58" w14:textId="1F386027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7777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2FFAD9C3" w14:textId="71D3D4D1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051EB8E3" w14:textId="43E322E6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Access to the tools and resources to perform your job effectively</w:t>
            </w:r>
          </w:p>
        </w:tc>
        <w:tc>
          <w:tcPr>
            <w:tcW w:w="516" w:type="pct"/>
            <w:vAlign w:val="center"/>
          </w:tcPr>
          <w:p w14:paraId="5CE2B051" w14:textId="187F2D4B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38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F9305C3" w14:textId="5476A4B8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07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6511116" w14:textId="57401734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522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CE60FED" w14:textId="6B198643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84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C7179B5" w14:textId="6FD5D140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6463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0FDC4F2" w14:textId="73512E7D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7028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3AF26856" w14:textId="78DA5399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4580C8F5" w14:textId="0C59D869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Opportunities</w:t>
            </w: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 to provide feedback to your supervisor</w:t>
            </w:r>
          </w:p>
        </w:tc>
        <w:tc>
          <w:tcPr>
            <w:tcW w:w="516" w:type="pct"/>
            <w:vAlign w:val="center"/>
          </w:tcPr>
          <w:p w14:paraId="12F2501B" w14:textId="30565C72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225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4F7E2C3" w14:textId="55F1E6B6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94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4C35391" w14:textId="00517FB4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191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C7BAFD8" w14:textId="0AB077C8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566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6A23635" w14:textId="2CBCFEE2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2420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015EE97" w14:textId="7856D7D0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749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2B6145FC" w14:textId="4A6BE81C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00997B58" w14:textId="3A436D09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Opportunities for professional growth in our company</w:t>
            </w:r>
          </w:p>
        </w:tc>
        <w:tc>
          <w:tcPr>
            <w:tcW w:w="516" w:type="pct"/>
            <w:vAlign w:val="center"/>
          </w:tcPr>
          <w:p w14:paraId="57A7847C" w14:textId="7AB7CFA3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150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0927804" w14:textId="1958371E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976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1E130BAB" w14:textId="7A73B4C1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796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7BD5DB1" w14:textId="3D4E01EC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161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6F526AB" w14:textId="09C13A72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7536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36C0397A" w14:textId="08065B9C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3800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47E00862" w14:textId="2B18B0F8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4DC6A9E4" w14:textId="3ECA256A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EC39D9">
              <w:rPr>
                <w:rFonts w:ascii="IBM Plex Sans Medium" w:eastAsia="IBM Plex Sans SemiBold" w:hAnsi="IBM Plex Sans Medium" w:cs="IBM Plex Sans SemiBold"/>
                <w:color w:val="30206B"/>
              </w:rPr>
              <w:t>Work-life balance</w:t>
            </w:r>
          </w:p>
        </w:tc>
        <w:tc>
          <w:tcPr>
            <w:tcW w:w="516" w:type="pct"/>
            <w:vAlign w:val="center"/>
          </w:tcPr>
          <w:p w14:paraId="0D73DB38" w14:textId="26D6256A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852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0AD9D14" w14:textId="65D0354C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F6FE8C7" w14:textId="5432AD05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4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E00DF65" w14:textId="7E615166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502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D87A4A5" w14:textId="14ED98A5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4454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28717CE" w14:textId="35D95466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3192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4534" w14:paraId="03ED79F9" w14:textId="77777777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297D1FE5" w14:textId="42C1DA40" w:rsidR="00FB4534" w:rsidRPr="00EC39D9" w:rsidRDefault="00FB4534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Compensation &amp; benefits</w:t>
            </w:r>
          </w:p>
        </w:tc>
        <w:tc>
          <w:tcPr>
            <w:tcW w:w="516" w:type="pct"/>
            <w:vAlign w:val="center"/>
          </w:tcPr>
          <w:p w14:paraId="403D6125" w14:textId="20276F79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933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DC490D3" w14:textId="161ABB7D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053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8F4B3F6" w14:textId="6DD26455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922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EA8BEE1" w14:textId="4EEB1BB8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2743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D283EF5" w14:textId="5CDFFF7B" w:rsidR="00FB4534" w:rsidRDefault="00000000" w:rsidP="00FB4534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2006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5AAFA7C3" w14:textId="07C434BF" w:rsidR="00FB4534" w:rsidRDefault="00000000" w:rsidP="00EC39D9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956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E3038F" w14:textId="77777777" w:rsidR="00CA5FF3" w:rsidRDefault="00CA5FF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3"/>
        <w:gridCol w:w="667"/>
        <w:gridCol w:w="666"/>
        <w:gridCol w:w="666"/>
        <w:gridCol w:w="666"/>
        <w:gridCol w:w="668"/>
        <w:gridCol w:w="666"/>
        <w:gridCol w:w="666"/>
        <w:gridCol w:w="666"/>
        <w:gridCol w:w="666"/>
        <w:gridCol w:w="671"/>
      </w:tblGrid>
      <w:tr w:rsidR="00FB4534" w14:paraId="5F5C13AF" w14:textId="77777777" w:rsidTr="00555E4D">
        <w:trPr>
          <w:trHeight w:hRule="exact" w:val="284"/>
        </w:trPr>
        <w:tc>
          <w:tcPr>
            <w:tcW w:w="1907" w:type="pct"/>
            <w:vMerge w:val="restart"/>
            <w:shd w:val="clear" w:color="auto" w:fill="D0F4FF"/>
            <w:vAlign w:val="center"/>
          </w:tcPr>
          <w:p w14:paraId="4EAA8422" w14:textId="77777777" w:rsidR="00FB4534" w:rsidRDefault="00FB4534" w:rsidP="00082AEE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How likely are you to recommend our company to a friend as a good place to work?</w:t>
            </w:r>
          </w:p>
          <w:p w14:paraId="7E9BFCF7" w14:textId="77777777" w:rsidR="00FB4534" w:rsidRPr="00922AEB" w:rsidRDefault="00FB4534" w:rsidP="00082AEE">
            <w:pPr>
              <w:rPr>
                <w:rFonts w:ascii="IBM Plex Sans Medium" w:eastAsia="IBM Plex Sans SemiBold" w:hAnsi="IBM Plex Sans Medium" w:cs="IBM Plex Sans SemiBold"/>
                <w:color w:val="30206B"/>
                <w:sz w:val="16"/>
                <w:szCs w:val="16"/>
              </w:rPr>
            </w:pPr>
            <w:r w:rsidRPr="00CA54F3">
              <w:rPr>
                <w:rFonts w:ascii="IBM Plex Sans Medium" w:eastAsia="IBM Plex Sans SemiBold" w:hAnsi="IBM Plex Sans Medium" w:cs="IBM Plex Sans SemiBold"/>
                <w:color w:val="30206B"/>
                <w:sz w:val="16"/>
                <w:szCs w:val="16"/>
              </w:rPr>
              <w:t>(</w:t>
            </w:r>
            <w:r w:rsidRPr="00091BD2">
              <w:rPr>
                <w:rFonts w:ascii="IBM Plex Sans Medium" w:eastAsia="IBM Plex Sans SemiBold" w:hAnsi="IBM Plex Sans Medium" w:cs="IBM Plex Sans SemiBold"/>
                <w:color w:val="30206B"/>
                <w:sz w:val="16"/>
                <w:szCs w:val="16"/>
              </w:rPr>
              <w:t xml:space="preserve">1 = 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sz w:val="16"/>
                <w:szCs w:val="16"/>
              </w:rPr>
              <w:t>Extremely unlikely, 10 = Extremely likely)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41449028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7E5B3541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C16FFF1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696587CE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30206B"/>
            <w:vAlign w:val="center"/>
          </w:tcPr>
          <w:p w14:paraId="7717E012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69FC0481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445AD59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017D2B4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2CFAECAD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12" w:type="pct"/>
            <w:shd w:val="clear" w:color="auto" w:fill="30206B"/>
            <w:vAlign w:val="center"/>
          </w:tcPr>
          <w:p w14:paraId="315685E9" w14:textId="77777777" w:rsidR="00FB4534" w:rsidRPr="00555E4D" w:rsidRDefault="00FB4534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FB4534" w14:paraId="666E1376" w14:textId="77777777" w:rsidTr="00082AEE">
        <w:trPr>
          <w:trHeight w:hRule="exact" w:val="1304"/>
        </w:trPr>
        <w:tc>
          <w:tcPr>
            <w:tcW w:w="1907" w:type="pct"/>
            <w:vMerge/>
            <w:shd w:val="clear" w:color="auto" w:fill="D0F4FF"/>
            <w:vAlign w:val="center"/>
          </w:tcPr>
          <w:p w14:paraId="6A6C0AD2" w14:textId="77777777" w:rsidR="00FB4534" w:rsidRPr="00EC39D9" w:rsidRDefault="00FB4534" w:rsidP="00082AEE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</w:p>
        </w:tc>
        <w:tc>
          <w:tcPr>
            <w:tcW w:w="309" w:type="pct"/>
            <w:vAlign w:val="center"/>
          </w:tcPr>
          <w:p w14:paraId="4DE809DB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7943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9CF0228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67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5928C13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2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1214A30D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527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CBFDDCC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352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7ACBE2B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977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908300B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907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shd w:val="clear" w:color="auto" w:fill="auto"/>
            <w:vAlign w:val="center"/>
          </w:tcPr>
          <w:p w14:paraId="3A27E738" w14:textId="77777777" w:rsidR="00FB4534" w:rsidRPr="00F01D9F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964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7DE254A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70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2" w:type="pct"/>
            <w:vAlign w:val="center"/>
          </w:tcPr>
          <w:p w14:paraId="10494879" w14:textId="77777777" w:rsidR="00FB4534" w:rsidRDefault="00000000" w:rsidP="00082AE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373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1AB4C45" w14:textId="253E9139" w:rsidR="00CA5FF3" w:rsidRDefault="00922AEB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309AE3" wp14:editId="4666F4BE">
            <wp:simplePos x="0" y="0"/>
            <wp:positionH relativeFrom="column">
              <wp:posOffset>2888615</wp:posOffset>
            </wp:positionH>
            <wp:positionV relativeFrom="page">
              <wp:posOffset>9900229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9C7E5" w14:textId="32A209A1" w:rsidR="001E1A1B" w:rsidRDefault="00922AEB" w:rsidP="001E1A1B">
      <w:pPr>
        <w:spacing w:after="160" w:line="259" w:lineRule="auto"/>
        <w:ind w:left="-709" w:firstLine="709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84953" wp14:editId="45CEEC15">
                <wp:simplePos x="0" y="0"/>
                <wp:positionH relativeFrom="column">
                  <wp:posOffset>2890520</wp:posOffset>
                </wp:positionH>
                <wp:positionV relativeFrom="paragraph">
                  <wp:posOffset>236358</wp:posOffset>
                </wp:positionV>
                <wp:extent cx="861695" cy="271604"/>
                <wp:effectExtent l="0" t="0" r="0" b="0"/>
                <wp:wrapNone/>
                <wp:docPr id="1118943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7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C86A4" w14:textId="77777777" w:rsidR="00091BD2" w:rsidRDefault="00000000" w:rsidP="00091BD2">
                            <w:pPr>
                              <w:jc w:val="center"/>
                              <w:rPr>
                                <w:rFonts w:ascii="IBM Plex Sans" w:eastAsia="IBM Plex Sans" w:hAnsi="IBM Plex Sans" w:cs="IBM Plex Sans"/>
                                <w:color w:val="30206B"/>
                                <w:sz w:val="16"/>
                                <w:szCs w:val="16"/>
                              </w:rPr>
                            </w:pPr>
                            <w:hyperlink r:id="rId5">
                              <w:r w:rsidR="00091BD2"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5E3713BD" w14:textId="77777777" w:rsidR="00091BD2" w:rsidRDefault="00091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49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6pt;margin-top:18.6pt;width:67.85pt;height:2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zkuFwIAACsEAAAOAAAAZHJzL2Uyb0RvYy54bWysU8tu2zAQvBfoPxC815Jc20k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" filled="f" stroked="f" strokeweight=".5pt">
                <v:textbox>
                  <w:txbxContent>
                    <w:p w14:paraId="778C86A4" w14:textId="77777777" w:rsidR="00091BD2" w:rsidRDefault="00000000" w:rsidP="00091BD2">
                      <w:pPr>
                        <w:jc w:val="center"/>
                        <w:rPr>
                          <w:rFonts w:ascii="IBM Plex Sans" w:eastAsia="IBM Plex Sans" w:hAnsi="IBM Plex Sans" w:cs="IBM Plex Sans"/>
                          <w:color w:val="30206B"/>
                          <w:sz w:val="16"/>
                          <w:szCs w:val="16"/>
                        </w:rPr>
                      </w:pPr>
                      <w:hyperlink r:id="rId6">
                        <w:r w:rsidR="00091BD2"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hyperlink>
                    </w:p>
                    <w:p w14:paraId="5E3713BD" w14:textId="77777777" w:rsidR="00091BD2" w:rsidRDefault="00091BD2"/>
                  </w:txbxContent>
                </v:textbox>
              </v:shape>
            </w:pict>
          </mc:Fallback>
        </mc:AlternateContent>
      </w:r>
      <w:r w:rsidR="00CA54F3"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br w:type="page"/>
      </w:r>
      <w:r w:rsidR="001E1A1B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0D5837B0" wp14:editId="1FC4ACAA">
            <wp:simplePos x="0" y="0"/>
            <wp:positionH relativeFrom="column">
              <wp:posOffset>-444500</wp:posOffset>
            </wp:positionH>
            <wp:positionV relativeFrom="page">
              <wp:posOffset>203200</wp:posOffset>
            </wp:positionV>
            <wp:extent cx="7531100" cy="10652125"/>
            <wp:effectExtent l="0" t="0" r="0" b="3175"/>
            <wp:wrapNone/>
            <wp:docPr id="1066042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42480" name="Picture 10660424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A1B"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br w:type="page"/>
      </w:r>
    </w:p>
    <w:p w14:paraId="0B582CB4" w14:textId="77777777" w:rsidR="001E1A1B" w:rsidRDefault="001E1A1B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B5622B6" w14:textId="7AEE28B1" w:rsidR="00CA54F3" w:rsidRDefault="00CA54F3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742F81C5" w14:textId="0DD6583E" w:rsidR="00871453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EF53ED9" w14:textId="458D7CC0" w:rsidR="00871453" w:rsidRDefault="00871453" w:rsidP="00CA54F3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88BE41E" w14:textId="169FCE41" w:rsidR="00CA5FF3" w:rsidRPr="00CA54F3" w:rsidRDefault="00CA54F3" w:rsidP="00CA54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BF501C2" wp14:editId="3B1E25E7">
            <wp:simplePos x="0" y="0"/>
            <wp:positionH relativeFrom="column">
              <wp:posOffset>-497840</wp:posOffset>
            </wp:positionH>
            <wp:positionV relativeFrom="page">
              <wp:posOffset>10479</wp:posOffset>
            </wp:positionV>
            <wp:extent cx="7641445" cy="10863958"/>
            <wp:effectExtent l="0" t="0" r="4445" b="0"/>
            <wp:wrapNone/>
            <wp:docPr id="45630161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01617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445" cy="1086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453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811BAD" wp14:editId="345DC018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0D2AE92E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1E1A1B">
      <w:pgSz w:w="11906" w:h="16838" w:code="9"/>
      <w:pgMar w:top="370" w:right="720" w:bottom="35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91BD2"/>
    <w:rsid w:val="001A3F4D"/>
    <w:rsid w:val="001D1CE2"/>
    <w:rsid w:val="001E1A1B"/>
    <w:rsid w:val="00324FBB"/>
    <w:rsid w:val="00422544"/>
    <w:rsid w:val="00555E4D"/>
    <w:rsid w:val="0062385F"/>
    <w:rsid w:val="00637CDF"/>
    <w:rsid w:val="006E2DAD"/>
    <w:rsid w:val="0075449C"/>
    <w:rsid w:val="00786A36"/>
    <w:rsid w:val="00871453"/>
    <w:rsid w:val="00922AEB"/>
    <w:rsid w:val="009A788B"/>
    <w:rsid w:val="009F5103"/>
    <w:rsid w:val="00AE3D6C"/>
    <w:rsid w:val="00AF2B9B"/>
    <w:rsid w:val="00AF54F6"/>
    <w:rsid w:val="00B50AE0"/>
    <w:rsid w:val="00C642AD"/>
    <w:rsid w:val="00CA54F3"/>
    <w:rsid w:val="00CA5FF3"/>
    <w:rsid w:val="00CB5637"/>
    <w:rsid w:val="00DE72E7"/>
    <w:rsid w:val="00E528DC"/>
    <w:rsid w:val="00EC39D9"/>
    <w:rsid w:val="00F01D9F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ihr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4</cp:revision>
  <cp:lastPrinted>2022-11-24T10:30:00Z</cp:lastPrinted>
  <dcterms:created xsi:type="dcterms:W3CDTF">2023-06-12T13:27:00Z</dcterms:created>
  <dcterms:modified xsi:type="dcterms:W3CDTF">2023-06-15T07:32:00Z</dcterms:modified>
</cp:coreProperties>
</file>