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81E08" w14:textId="0A49513F" w:rsidR="00565A2A" w:rsidRDefault="00C27157" w:rsidP="00565A2A">
      <w:pPr>
        <w:spacing w:line="360" w:lineRule="auto"/>
        <w:jc w:val="center"/>
        <w:rPr>
          <w:rFonts w:ascii="IBM Plex Sans SemiBold" w:eastAsia="IBM Plex Sans SemiBold" w:hAnsi="IBM Plex Sans SemiBold" w:cs="IBM Plex Sans SemiBold"/>
          <w:color w:val="30206B"/>
          <w:sz w:val="50"/>
          <w:szCs w:val="50"/>
        </w:rPr>
      </w:pPr>
      <w:r>
        <w:rPr>
          <w:rFonts w:ascii="IBM Plex Sans SemiBold" w:eastAsia="IBM Plex Sans SemiBold" w:hAnsi="IBM Plex Sans SemiBold" w:cs="IBM Plex Sans SemiBold"/>
          <w:color w:val="30206B"/>
          <w:sz w:val="50"/>
          <w:szCs w:val="50"/>
        </w:rPr>
        <w:t>Performance Review Template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2269"/>
        <w:gridCol w:w="3118"/>
        <w:gridCol w:w="1985"/>
        <w:gridCol w:w="3402"/>
      </w:tblGrid>
      <w:tr w:rsidR="00565A2A" w14:paraId="56AC9C5A" w14:textId="77777777" w:rsidTr="0012233D">
        <w:trPr>
          <w:trHeight w:val="454"/>
        </w:trPr>
        <w:tc>
          <w:tcPr>
            <w:tcW w:w="10774" w:type="dxa"/>
            <w:gridSpan w:val="4"/>
            <w:shd w:val="clear" w:color="auto" w:fill="D0F4FF"/>
            <w:vAlign w:val="center"/>
          </w:tcPr>
          <w:p w14:paraId="4821E074" w14:textId="0CAE5EE3" w:rsidR="00565A2A" w:rsidRDefault="00565A2A" w:rsidP="00B96ABF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  <w:t>Employee information</w:t>
            </w:r>
          </w:p>
        </w:tc>
      </w:tr>
      <w:tr w:rsidR="001D1CE2" w14:paraId="0B90EC67" w14:textId="3787D00A" w:rsidTr="0012233D">
        <w:trPr>
          <w:trHeight w:val="397"/>
        </w:trPr>
        <w:tc>
          <w:tcPr>
            <w:tcW w:w="2269" w:type="dxa"/>
            <w:shd w:val="clear" w:color="auto" w:fill="D0F4FF"/>
            <w:vAlign w:val="center"/>
          </w:tcPr>
          <w:p w14:paraId="481E5A2E" w14:textId="12B800B9" w:rsidR="001D1CE2" w:rsidRPr="00594FFA" w:rsidRDefault="001D1CE2" w:rsidP="0012233D">
            <w:pPr>
              <w:rPr>
                <w:rFonts w:ascii="IBM Plex Sans SemiBold" w:eastAsia="IBM Plex Sans SemiBold" w:hAnsi="IBM Plex Sans SemiBold" w:cs="IBM Plex Sans SemiBold"/>
                <w:b/>
                <w:bCs/>
                <w:color w:val="30206B"/>
                <w:sz w:val="20"/>
                <w:szCs w:val="20"/>
              </w:rPr>
            </w:pPr>
            <w:r w:rsidRPr="00594FFA">
              <w:rPr>
                <w:rFonts w:ascii="IBM Plex Sans SemiBold" w:eastAsia="IBM Plex Sans SemiBold" w:hAnsi="IBM Plex Sans SemiBold" w:cs="IBM Plex Sans SemiBold"/>
                <w:b/>
                <w:bCs/>
                <w:color w:val="30206B"/>
                <w:sz w:val="20"/>
                <w:szCs w:val="20"/>
              </w:rPr>
              <w:t>Employee name</w:t>
            </w:r>
          </w:p>
        </w:tc>
        <w:tc>
          <w:tcPr>
            <w:tcW w:w="3118" w:type="dxa"/>
            <w:vAlign w:val="center"/>
          </w:tcPr>
          <w:p w14:paraId="4F7661C0" w14:textId="60582F8E" w:rsidR="001D1CE2" w:rsidRPr="00B013E7" w:rsidRDefault="001D1CE2" w:rsidP="0012233D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0F4FF"/>
            <w:vAlign w:val="center"/>
          </w:tcPr>
          <w:p w14:paraId="2DF522F7" w14:textId="0ED5F487" w:rsidR="001D1CE2" w:rsidRPr="00B013E7" w:rsidRDefault="001D1CE2" w:rsidP="0012233D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  <w:r w:rsidRPr="00B013E7"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  <w:t>Department</w:t>
            </w:r>
          </w:p>
        </w:tc>
        <w:tc>
          <w:tcPr>
            <w:tcW w:w="3402" w:type="dxa"/>
            <w:vAlign w:val="center"/>
          </w:tcPr>
          <w:p w14:paraId="7044EE7E" w14:textId="77777777" w:rsidR="001D1CE2" w:rsidRPr="00565A2A" w:rsidRDefault="001D1CE2" w:rsidP="0012233D">
            <w:pPr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</w:p>
        </w:tc>
      </w:tr>
      <w:tr w:rsidR="001D1CE2" w14:paraId="6662360E" w14:textId="1F7E3B6E" w:rsidTr="0012233D">
        <w:trPr>
          <w:trHeight w:val="397"/>
        </w:trPr>
        <w:tc>
          <w:tcPr>
            <w:tcW w:w="2269" w:type="dxa"/>
            <w:shd w:val="clear" w:color="auto" w:fill="D0F4FF"/>
            <w:vAlign w:val="center"/>
          </w:tcPr>
          <w:p w14:paraId="58B29D55" w14:textId="4335CA84" w:rsidR="001D1CE2" w:rsidRPr="00594FFA" w:rsidRDefault="001D1CE2" w:rsidP="0012233D">
            <w:pPr>
              <w:rPr>
                <w:rFonts w:ascii="IBM Plex Sans SemiBold" w:eastAsia="IBM Plex Sans SemiBold" w:hAnsi="IBM Plex Sans SemiBold" w:cs="IBM Plex Sans SemiBold"/>
                <w:b/>
                <w:bCs/>
                <w:color w:val="30206B"/>
                <w:sz w:val="20"/>
                <w:szCs w:val="20"/>
              </w:rPr>
            </w:pPr>
            <w:r w:rsidRPr="00594FFA">
              <w:rPr>
                <w:rFonts w:ascii="IBM Plex Sans SemiBold" w:eastAsia="IBM Plex Sans SemiBold" w:hAnsi="IBM Plex Sans SemiBold" w:cs="IBM Plex Sans SemiBold"/>
                <w:b/>
                <w:bCs/>
                <w:color w:val="30206B"/>
                <w:sz w:val="20"/>
                <w:szCs w:val="20"/>
              </w:rPr>
              <w:t>Job title</w:t>
            </w:r>
          </w:p>
        </w:tc>
        <w:tc>
          <w:tcPr>
            <w:tcW w:w="3118" w:type="dxa"/>
            <w:vAlign w:val="center"/>
          </w:tcPr>
          <w:p w14:paraId="574AA9D5" w14:textId="77777777" w:rsidR="001D1CE2" w:rsidRPr="00B013E7" w:rsidRDefault="001D1CE2" w:rsidP="0012233D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0F4FF"/>
            <w:vAlign w:val="center"/>
          </w:tcPr>
          <w:p w14:paraId="50D08B83" w14:textId="628646ED" w:rsidR="001D1CE2" w:rsidRPr="00B013E7" w:rsidRDefault="001D1CE2" w:rsidP="0012233D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  <w:r w:rsidRPr="00B013E7"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  <w:t>Manager name</w:t>
            </w:r>
          </w:p>
        </w:tc>
        <w:tc>
          <w:tcPr>
            <w:tcW w:w="3402" w:type="dxa"/>
            <w:vAlign w:val="center"/>
          </w:tcPr>
          <w:p w14:paraId="48BAB4EA" w14:textId="77777777" w:rsidR="001D1CE2" w:rsidRPr="00565A2A" w:rsidRDefault="001D1CE2" w:rsidP="0012233D">
            <w:pPr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</w:p>
        </w:tc>
      </w:tr>
      <w:tr w:rsidR="001D1CE2" w14:paraId="566B7624" w14:textId="3DBB5990" w:rsidTr="0012233D">
        <w:trPr>
          <w:trHeight w:val="397"/>
        </w:trPr>
        <w:tc>
          <w:tcPr>
            <w:tcW w:w="2269" w:type="dxa"/>
            <w:shd w:val="clear" w:color="auto" w:fill="D0F4FF"/>
            <w:vAlign w:val="center"/>
          </w:tcPr>
          <w:p w14:paraId="7C554EBA" w14:textId="1486234E" w:rsidR="001D1CE2" w:rsidRPr="00594FFA" w:rsidRDefault="001D1CE2" w:rsidP="0012233D">
            <w:pPr>
              <w:rPr>
                <w:rFonts w:ascii="IBM Plex Sans SemiBold" w:eastAsia="IBM Plex Sans SemiBold" w:hAnsi="IBM Plex Sans SemiBold" w:cs="IBM Plex Sans SemiBold"/>
                <w:b/>
                <w:bCs/>
                <w:color w:val="30206B"/>
                <w:sz w:val="20"/>
                <w:szCs w:val="20"/>
              </w:rPr>
            </w:pPr>
            <w:r w:rsidRPr="00594FFA">
              <w:rPr>
                <w:rFonts w:ascii="IBM Plex Sans SemiBold" w:eastAsia="IBM Plex Sans SemiBold" w:hAnsi="IBM Plex Sans SemiBold" w:cs="IBM Plex Sans SemiBold"/>
                <w:b/>
                <w:bCs/>
                <w:color w:val="30206B"/>
                <w:sz w:val="20"/>
                <w:szCs w:val="20"/>
              </w:rPr>
              <w:t>Last review date</w:t>
            </w:r>
          </w:p>
        </w:tc>
        <w:tc>
          <w:tcPr>
            <w:tcW w:w="3118" w:type="dxa"/>
            <w:vAlign w:val="center"/>
          </w:tcPr>
          <w:p w14:paraId="6FBA3AB7" w14:textId="77777777" w:rsidR="001D1CE2" w:rsidRPr="00B013E7" w:rsidRDefault="001D1CE2" w:rsidP="0012233D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0F4FF"/>
            <w:vAlign w:val="center"/>
          </w:tcPr>
          <w:p w14:paraId="6876B4E6" w14:textId="097F0FDC" w:rsidR="001D1CE2" w:rsidRPr="00B013E7" w:rsidRDefault="001D1CE2" w:rsidP="0012233D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  <w:r w:rsidRPr="00B013E7"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  <w:t xml:space="preserve">Review </w:t>
            </w:r>
            <w:r w:rsidR="0012233D"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  <w:t>date</w:t>
            </w:r>
          </w:p>
        </w:tc>
        <w:tc>
          <w:tcPr>
            <w:tcW w:w="3402" w:type="dxa"/>
            <w:vAlign w:val="center"/>
          </w:tcPr>
          <w:p w14:paraId="5767BA02" w14:textId="77777777" w:rsidR="001D1CE2" w:rsidRPr="00565A2A" w:rsidRDefault="001D1CE2" w:rsidP="0012233D">
            <w:pPr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</w:p>
        </w:tc>
      </w:tr>
    </w:tbl>
    <w:p w14:paraId="70108E10" w14:textId="77777777" w:rsidR="00565A2A" w:rsidRPr="0012233D" w:rsidRDefault="00565A2A" w:rsidP="00CA5FF3">
      <w:pPr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tbl>
      <w:tblPr>
        <w:tblStyle w:val="TableGrid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537"/>
        <w:gridCol w:w="1027"/>
        <w:gridCol w:w="1028"/>
        <w:gridCol w:w="1027"/>
        <w:gridCol w:w="1028"/>
        <w:gridCol w:w="2127"/>
      </w:tblGrid>
      <w:tr w:rsidR="000214FB" w14:paraId="033FCDD4" w14:textId="25C0C3AE" w:rsidTr="00B013E7">
        <w:tc>
          <w:tcPr>
            <w:tcW w:w="4537" w:type="dxa"/>
            <w:shd w:val="clear" w:color="auto" w:fill="D0F4FF"/>
            <w:vAlign w:val="center"/>
          </w:tcPr>
          <w:p w14:paraId="517D0F3E" w14:textId="54CC0D57" w:rsidR="000214FB" w:rsidRDefault="00B013E7" w:rsidP="005E4941">
            <w:pP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  <w:t>E</w:t>
            </w:r>
            <w:r w:rsidR="000214FB" w:rsidRPr="00DE72E7"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  <w:t>mployee performance</w:t>
            </w:r>
          </w:p>
        </w:tc>
        <w:tc>
          <w:tcPr>
            <w:tcW w:w="1027" w:type="dxa"/>
            <w:shd w:val="clear" w:color="auto" w:fill="D0F4FF"/>
            <w:vAlign w:val="center"/>
          </w:tcPr>
          <w:p w14:paraId="3ED818E5" w14:textId="656AEBA5" w:rsidR="000214FB" w:rsidRPr="00B013E7" w:rsidRDefault="000214FB" w:rsidP="000214FB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</w:pPr>
            <w:r w:rsidRPr="00B013E7"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  <w:t>Strongly disagree</w:t>
            </w:r>
          </w:p>
        </w:tc>
        <w:tc>
          <w:tcPr>
            <w:tcW w:w="1028" w:type="dxa"/>
            <w:shd w:val="clear" w:color="auto" w:fill="D0F4FF"/>
            <w:vAlign w:val="center"/>
          </w:tcPr>
          <w:p w14:paraId="21248F1B" w14:textId="3EDE611D" w:rsidR="000214FB" w:rsidRPr="00B013E7" w:rsidRDefault="000214FB" w:rsidP="000214FB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</w:pPr>
            <w:r w:rsidRPr="00B013E7"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  <w:t>Disagree</w:t>
            </w:r>
          </w:p>
        </w:tc>
        <w:tc>
          <w:tcPr>
            <w:tcW w:w="1027" w:type="dxa"/>
            <w:shd w:val="clear" w:color="auto" w:fill="D0F4FF"/>
            <w:vAlign w:val="center"/>
          </w:tcPr>
          <w:p w14:paraId="361B9C91" w14:textId="680D25E6" w:rsidR="000214FB" w:rsidRPr="00B013E7" w:rsidRDefault="000214FB" w:rsidP="000214FB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</w:pPr>
            <w:r w:rsidRPr="00B013E7"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  <w:t>Agree</w:t>
            </w:r>
          </w:p>
        </w:tc>
        <w:tc>
          <w:tcPr>
            <w:tcW w:w="1028" w:type="dxa"/>
            <w:shd w:val="clear" w:color="auto" w:fill="D0F4FF"/>
            <w:vAlign w:val="center"/>
          </w:tcPr>
          <w:p w14:paraId="4DAA11FB" w14:textId="25D01858" w:rsidR="000214FB" w:rsidRPr="00B013E7" w:rsidRDefault="000214FB" w:rsidP="000214FB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</w:pPr>
            <w:r w:rsidRPr="00B013E7"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  <w:t>Strongly agree</w:t>
            </w:r>
          </w:p>
        </w:tc>
        <w:tc>
          <w:tcPr>
            <w:tcW w:w="2127" w:type="dxa"/>
            <w:shd w:val="clear" w:color="auto" w:fill="D0F4FF"/>
            <w:vAlign w:val="center"/>
          </w:tcPr>
          <w:p w14:paraId="6F1FBECD" w14:textId="72F1B6AB" w:rsidR="000214FB" w:rsidRPr="000214FB" w:rsidRDefault="00B013E7" w:rsidP="00B013E7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  <w:t>Comments</w:t>
            </w:r>
          </w:p>
        </w:tc>
      </w:tr>
      <w:tr w:rsidR="00B013E7" w14:paraId="2A065861" w14:textId="2FE7C173" w:rsidTr="00B013E7">
        <w:trPr>
          <w:trHeight w:val="567"/>
        </w:trPr>
        <w:tc>
          <w:tcPr>
            <w:tcW w:w="4537" w:type="dxa"/>
            <w:vAlign w:val="center"/>
          </w:tcPr>
          <w:p w14:paraId="41C8002D" w14:textId="77777777" w:rsidR="00B013E7" w:rsidRPr="00B013E7" w:rsidRDefault="00B013E7" w:rsidP="00B013E7">
            <w:pPr>
              <w:rPr>
                <w:rFonts w:ascii="IBM Plex Sans Text" w:eastAsia="IBM Plex Sans SemiBold" w:hAnsi="IBM Plex Sans Text" w:cs="IBM Plex Sans SemiBold"/>
                <w:color w:val="30206B"/>
                <w:sz w:val="20"/>
                <w:szCs w:val="20"/>
              </w:rPr>
            </w:pPr>
            <w:r w:rsidRPr="00B013E7">
              <w:rPr>
                <w:rFonts w:ascii="IBM Plex Sans Text" w:eastAsia="IBM Plex Sans SemiBold" w:hAnsi="IBM Plex Sans Text" w:cs="IBM Plex Sans SemiBold"/>
                <w:color w:val="30206B"/>
                <w:sz w:val="20"/>
                <w:szCs w:val="20"/>
              </w:rPr>
              <w:t>Employee achieves the objectives of the job</w:t>
            </w:r>
          </w:p>
        </w:tc>
        <w:tc>
          <w:tcPr>
            <w:tcW w:w="1027" w:type="dxa"/>
            <w:vAlign w:val="center"/>
          </w:tcPr>
          <w:p w14:paraId="30BBA71A" w14:textId="57A84775" w:rsidR="00B013E7" w:rsidRDefault="00000000" w:rsidP="00B013E7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66234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246C028D" w14:textId="1F6D2290" w:rsidR="00B013E7" w:rsidRDefault="00000000" w:rsidP="00B013E7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38848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7" w:type="dxa"/>
            <w:vAlign w:val="center"/>
          </w:tcPr>
          <w:p w14:paraId="5720A08D" w14:textId="764A62C7" w:rsidR="00B013E7" w:rsidRDefault="00000000" w:rsidP="00B013E7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59204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336EBCDA" w14:textId="4F910C3C" w:rsidR="00B013E7" w:rsidRDefault="00000000" w:rsidP="00B013E7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78824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vAlign w:val="center"/>
          </w:tcPr>
          <w:p w14:paraId="68F51FBB" w14:textId="77777777" w:rsidR="00B013E7" w:rsidRPr="00B013E7" w:rsidRDefault="00B013E7" w:rsidP="00B013E7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</w:tc>
      </w:tr>
      <w:tr w:rsidR="00B013E7" w14:paraId="2A7F7FF3" w14:textId="1ECF49AA" w:rsidTr="00B013E7">
        <w:trPr>
          <w:trHeight w:val="567"/>
        </w:trPr>
        <w:tc>
          <w:tcPr>
            <w:tcW w:w="4537" w:type="dxa"/>
            <w:vAlign w:val="center"/>
          </w:tcPr>
          <w:p w14:paraId="1D427691" w14:textId="77777777" w:rsidR="00B013E7" w:rsidRPr="00B013E7" w:rsidRDefault="00B013E7" w:rsidP="00B013E7">
            <w:pPr>
              <w:rPr>
                <w:rFonts w:ascii="IBM Plex Sans Text" w:eastAsia="IBM Plex Sans SemiBold" w:hAnsi="IBM Plex Sans Text" w:cs="IBM Plex Sans SemiBold"/>
                <w:color w:val="30206B"/>
                <w:sz w:val="20"/>
                <w:szCs w:val="20"/>
              </w:rPr>
            </w:pPr>
            <w:r w:rsidRPr="00B013E7">
              <w:rPr>
                <w:rFonts w:ascii="IBM Plex Sans Text" w:eastAsia="IBM Plex Sans SemiBold" w:hAnsi="IBM Plex Sans Text" w:cs="IBM Plex Sans SemiBold"/>
                <w:color w:val="30206B"/>
                <w:sz w:val="20"/>
                <w:szCs w:val="20"/>
              </w:rPr>
              <w:t>Employee meets the criteria for performance</w:t>
            </w:r>
          </w:p>
        </w:tc>
        <w:tc>
          <w:tcPr>
            <w:tcW w:w="1027" w:type="dxa"/>
            <w:vAlign w:val="center"/>
          </w:tcPr>
          <w:p w14:paraId="19CB621C" w14:textId="3DBD65F9" w:rsidR="00B013E7" w:rsidRDefault="00000000" w:rsidP="00B013E7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61112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1156C677" w14:textId="76C5B2F6" w:rsidR="00B013E7" w:rsidRDefault="00000000" w:rsidP="00B013E7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52625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7" w:type="dxa"/>
            <w:vAlign w:val="center"/>
          </w:tcPr>
          <w:p w14:paraId="7A5DF45E" w14:textId="28C1B414" w:rsidR="00B013E7" w:rsidRDefault="00000000" w:rsidP="00B013E7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31571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6D5287B4" w14:textId="4709B2DB" w:rsidR="00B013E7" w:rsidRDefault="00000000" w:rsidP="00B013E7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68936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vAlign w:val="center"/>
          </w:tcPr>
          <w:p w14:paraId="1149B47C" w14:textId="77777777" w:rsidR="00B013E7" w:rsidRPr="00B013E7" w:rsidRDefault="00B013E7" w:rsidP="00B013E7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</w:tc>
      </w:tr>
      <w:tr w:rsidR="00B013E7" w14:paraId="4FD67F33" w14:textId="539DB597" w:rsidTr="00B013E7">
        <w:trPr>
          <w:trHeight w:val="567"/>
        </w:trPr>
        <w:tc>
          <w:tcPr>
            <w:tcW w:w="4537" w:type="dxa"/>
            <w:vAlign w:val="center"/>
          </w:tcPr>
          <w:p w14:paraId="5167AABA" w14:textId="77777777" w:rsidR="00B013E7" w:rsidRPr="00B013E7" w:rsidRDefault="00B013E7" w:rsidP="00B013E7">
            <w:pPr>
              <w:rPr>
                <w:rFonts w:ascii="IBM Plex Sans Text" w:eastAsia="IBM Plex Sans SemiBold" w:hAnsi="IBM Plex Sans Text" w:cs="IBM Plex Sans SemiBold"/>
                <w:color w:val="30206B"/>
                <w:sz w:val="20"/>
                <w:szCs w:val="20"/>
              </w:rPr>
            </w:pPr>
            <w:r w:rsidRPr="00B013E7">
              <w:rPr>
                <w:rFonts w:ascii="IBM Plex Sans Text" w:eastAsia="IBM Plex Sans SemiBold" w:hAnsi="IBM Plex Sans Text" w:cs="IBM Plex Sans SemiBold"/>
                <w:color w:val="30206B"/>
                <w:sz w:val="20"/>
                <w:szCs w:val="20"/>
              </w:rPr>
              <w:t>Employee fulfills all the requirements of the job</w:t>
            </w:r>
          </w:p>
        </w:tc>
        <w:tc>
          <w:tcPr>
            <w:tcW w:w="1027" w:type="dxa"/>
            <w:vAlign w:val="center"/>
          </w:tcPr>
          <w:p w14:paraId="110D8C92" w14:textId="57AC7D3B" w:rsidR="00B013E7" w:rsidRDefault="00000000" w:rsidP="00B013E7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27475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14F4EB68" w14:textId="36CBEEA8" w:rsidR="00B013E7" w:rsidRDefault="00000000" w:rsidP="00B013E7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85346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7" w:type="dxa"/>
            <w:vAlign w:val="center"/>
          </w:tcPr>
          <w:p w14:paraId="6D658FA9" w14:textId="04421FFB" w:rsidR="00B013E7" w:rsidRDefault="00000000" w:rsidP="00B013E7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41427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398BAD0D" w14:textId="7D044183" w:rsidR="00B013E7" w:rsidRDefault="00000000" w:rsidP="00B013E7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27100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vAlign w:val="center"/>
          </w:tcPr>
          <w:p w14:paraId="644C32B4" w14:textId="77777777" w:rsidR="00B013E7" w:rsidRPr="00B013E7" w:rsidRDefault="00B013E7" w:rsidP="00B013E7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</w:tc>
      </w:tr>
      <w:tr w:rsidR="00B013E7" w14:paraId="1A5C6461" w14:textId="5A41FCDB" w:rsidTr="00B013E7">
        <w:trPr>
          <w:trHeight w:val="567"/>
        </w:trPr>
        <w:tc>
          <w:tcPr>
            <w:tcW w:w="4537" w:type="dxa"/>
            <w:vAlign w:val="center"/>
          </w:tcPr>
          <w:p w14:paraId="4856BB67" w14:textId="77777777" w:rsidR="00B013E7" w:rsidRPr="001D1CE2" w:rsidRDefault="00B013E7" w:rsidP="00B013E7">
            <w:pPr>
              <w:rPr>
                <w:rFonts w:ascii="IBM Plex Sans Text" w:eastAsia="IBM Plex Sans SemiBold" w:hAnsi="IBM Plex Sans Text" w:cs="IBM Plex Sans SemiBold"/>
                <w:color w:val="30206B"/>
              </w:rPr>
            </w:pPr>
          </w:p>
        </w:tc>
        <w:tc>
          <w:tcPr>
            <w:tcW w:w="1027" w:type="dxa"/>
            <w:vAlign w:val="center"/>
          </w:tcPr>
          <w:p w14:paraId="42603A5B" w14:textId="0F915203" w:rsidR="00B013E7" w:rsidRDefault="00000000" w:rsidP="00B013E7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3283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00AB8A08" w14:textId="59DA336B" w:rsidR="00B013E7" w:rsidRDefault="00000000" w:rsidP="00B013E7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86027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3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7" w:type="dxa"/>
            <w:vAlign w:val="center"/>
          </w:tcPr>
          <w:p w14:paraId="4FDB07A2" w14:textId="156A3E21" w:rsidR="00B013E7" w:rsidRDefault="00000000" w:rsidP="00B013E7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27456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20C0AA92" w14:textId="24D957E5" w:rsidR="00B013E7" w:rsidRDefault="00000000" w:rsidP="00B013E7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31938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vAlign w:val="center"/>
          </w:tcPr>
          <w:p w14:paraId="308E32C1" w14:textId="77777777" w:rsidR="00B013E7" w:rsidRPr="00B013E7" w:rsidRDefault="00B013E7" w:rsidP="00B013E7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</w:tc>
      </w:tr>
      <w:tr w:rsidR="00B013E7" w14:paraId="3FBCE420" w14:textId="5A3DDDBE" w:rsidTr="00B013E7">
        <w:trPr>
          <w:trHeight w:val="567"/>
        </w:trPr>
        <w:tc>
          <w:tcPr>
            <w:tcW w:w="4537" w:type="dxa"/>
            <w:vAlign w:val="center"/>
          </w:tcPr>
          <w:p w14:paraId="59B597B6" w14:textId="77777777" w:rsidR="00B013E7" w:rsidRPr="001D1CE2" w:rsidRDefault="00B013E7" w:rsidP="00B013E7">
            <w:pPr>
              <w:rPr>
                <w:rFonts w:ascii="IBM Plex Sans Text" w:eastAsia="IBM Plex Sans SemiBold" w:hAnsi="IBM Plex Sans Text" w:cs="IBM Plex Sans SemiBold"/>
                <w:color w:val="30206B"/>
              </w:rPr>
            </w:pPr>
          </w:p>
        </w:tc>
        <w:tc>
          <w:tcPr>
            <w:tcW w:w="1027" w:type="dxa"/>
            <w:vAlign w:val="center"/>
          </w:tcPr>
          <w:p w14:paraId="2689F903" w14:textId="0A3A92ED" w:rsidR="00B013E7" w:rsidRDefault="00000000" w:rsidP="00B013E7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44237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16229E0B" w14:textId="33B2BC52" w:rsidR="00B013E7" w:rsidRDefault="00000000" w:rsidP="00B013E7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49777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7" w:type="dxa"/>
            <w:vAlign w:val="center"/>
          </w:tcPr>
          <w:p w14:paraId="4915B714" w14:textId="16BCD187" w:rsidR="00B013E7" w:rsidRDefault="00000000" w:rsidP="00B013E7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33773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611D651D" w14:textId="6581CBF6" w:rsidR="00B013E7" w:rsidRDefault="00000000" w:rsidP="00B013E7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211218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vAlign w:val="center"/>
          </w:tcPr>
          <w:p w14:paraId="1270B4BE" w14:textId="77777777" w:rsidR="00B013E7" w:rsidRPr="00B013E7" w:rsidRDefault="00B013E7" w:rsidP="00B013E7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</w:tc>
      </w:tr>
    </w:tbl>
    <w:p w14:paraId="64362656" w14:textId="77777777" w:rsidR="000214FB" w:rsidRPr="0012233D" w:rsidRDefault="000214FB" w:rsidP="00CA5FF3">
      <w:pPr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tbl>
      <w:tblPr>
        <w:tblStyle w:val="TableGrid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537"/>
        <w:gridCol w:w="1027"/>
        <w:gridCol w:w="1028"/>
        <w:gridCol w:w="1027"/>
        <w:gridCol w:w="1028"/>
        <w:gridCol w:w="2127"/>
      </w:tblGrid>
      <w:tr w:rsidR="00B013E7" w:rsidRPr="000214FB" w14:paraId="3CDEBCF7" w14:textId="77777777" w:rsidTr="005E4941">
        <w:tc>
          <w:tcPr>
            <w:tcW w:w="4537" w:type="dxa"/>
            <w:shd w:val="clear" w:color="auto" w:fill="D0F4FF"/>
            <w:vAlign w:val="center"/>
          </w:tcPr>
          <w:p w14:paraId="028516E2" w14:textId="4982B2C2" w:rsidR="00B013E7" w:rsidRDefault="00B013E7" w:rsidP="005E4941">
            <w:pP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  <w:t>Job behavior</w:t>
            </w:r>
          </w:p>
        </w:tc>
        <w:tc>
          <w:tcPr>
            <w:tcW w:w="1027" w:type="dxa"/>
            <w:shd w:val="clear" w:color="auto" w:fill="D0F4FF"/>
            <w:vAlign w:val="center"/>
          </w:tcPr>
          <w:p w14:paraId="46CB80AB" w14:textId="77777777" w:rsidR="00B013E7" w:rsidRPr="00B013E7" w:rsidRDefault="00B013E7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</w:pPr>
            <w:r w:rsidRPr="00B013E7"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  <w:t>Strongly disagree</w:t>
            </w:r>
          </w:p>
        </w:tc>
        <w:tc>
          <w:tcPr>
            <w:tcW w:w="1028" w:type="dxa"/>
            <w:shd w:val="clear" w:color="auto" w:fill="D0F4FF"/>
            <w:vAlign w:val="center"/>
          </w:tcPr>
          <w:p w14:paraId="0813EC2E" w14:textId="77777777" w:rsidR="00B013E7" w:rsidRPr="00B013E7" w:rsidRDefault="00B013E7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</w:pPr>
            <w:r w:rsidRPr="00B013E7"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  <w:t>Disagree</w:t>
            </w:r>
          </w:p>
        </w:tc>
        <w:tc>
          <w:tcPr>
            <w:tcW w:w="1027" w:type="dxa"/>
            <w:shd w:val="clear" w:color="auto" w:fill="D0F4FF"/>
            <w:vAlign w:val="center"/>
          </w:tcPr>
          <w:p w14:paraId="7F5852D6" w14:textId="77777777" w:rsidR="00B013E7" w:rsidRPr="00B013E7" w:rsidRDefault="00B013E7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</w:pPr>
            <w:r w:rsidRPr="00B013E7"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  <w:t>Agree</w:t>
            </w:r>
          </w:p>
        </w:tc>
        <w:tc>
          <w:tcPr>
            <w:tcW w:w="1028" w:type="dxa"/>
            <w:shd w:val="clear" w:color="auto" w:fill="D0F4FF"/>
            <w:vAlign w:val="center"/>
          </w:tcPr>
          <w:p w14:paraId="7A6EC96F" w14:textId="77777777" w:rsidR="00B013E7" w:rsidRPr="00B013E7" w:rsidRDefault="00B013E7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</w:pPr>
            <w:r w:rsidRPr="00B013E7"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  <w:t>Strongly agree</w:t>
            </w:r>
          </w:p>
        </w:tc>
        <w:tc>
          <w:tcPr>
            <w:tcW w:w="2127" w:type="dxa"/>
            <w:shd w:val="clear" w:color="auto" w:fill="D0F4FF"/>
            <w:vAlign w:val="center"/>
          </w:tcPr>
          <w:p w14:paraId="0732A488" w14:textId="77777777" w:rsidR="00B013E7" w:rsidRPr="000214FB" w:rsidRDefault="00B013E7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  <w:t>Comments</w:t>
            </w:r>
          </w:p>
        </w:tc>
      </w:tr>
      <w:tr w:rsidR="00B013E7" w:rsidRPr="00B013E7" w14:paraId="45BACD56" w14:textId="77777777" w:rsidTr="005E4941">
        <w:trPr>
          <w:trHeight w:val="567"/>
        </w:trPr>
        <w:tc>
          <w:tcPr>
            <w:tcW w:w="4537" w:type="dxa"/>
            <w:vAlign w:val="center"/>
          </w:tcPr>
          <w:p w14:paraId="4804151D" w14:textId="0FA6F83E" w:rsidR="00B013E7" w:rsidRPr="00B013E7" w:rsidRDefault="00B013E7" w:rsidP="005E4941">
            <w:pPr>
              <w:rPr>
                <w:rFonts w:ascii="IBM Plex Sans Text" w:eastAsia="IBM Plex Sans SemiBold" w:hAnsi="IBM Plex Sans Text" w:cs="IBM Plex Sans SemiBold"/>
                <w:bCs/>
                <w:color w:val="30206B"/>
                <w:sz w:val="20"/>
                <w:szCs w:val="20"/>
              </w:rPr>
            </w:pPr>
            <w:r w:rsidRPr="00B013E7">
              <w:rPr>
                <w:rFonts w:ascii="IBM Plex Sans Text" w:eastAsia="IBM Plex Sans SemiBold" w:hAnsi="IBM Plex Sans Text" w:cs="IBM Plex Sans SemiBold"/>
                <w:bCs/>
                <w:color w:val="30206B"/>
                <w:sz w:val="20"/>
                <w:szCs w:val="20"/>
                <w:lang w:val="en-US"/>
              </w:rPr>
              <w:t>Employee helps other employees with their work when they have been absent</w:t>
            </w:r>
          </w:p>
        </w:tc>
        <w:tc>
          <w:tcPr>
            <w:tcW w:w="1027" w:type="dxa"/>
            <w:vAlign w:val="center"/>
          </w:tcPr>
          <w:p w14:paraId="5FAADB04" w14:textId="77777777" w:rsidR="00B013E7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04814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38A10E5B" w14:textId="77777777" w:rsidR="00B013E7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204139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7" w:type="dxa"/>
            <w:vAlign w:val="center"/>
          </w:tcPr>
          <w:p w14:paraId="15B09419" w14:textId="77777777" w:rsidR="00B013E7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200439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322E5129" w14:textId="77777777" w:rsidR="00B013E7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77244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vAlign w:val="center"/>
          </w:tcPr>
          <w:p w14:paraId="35EC4FB6" w14:textId="77777777" w:rsidR="00B013E7" w:rsidRPr="00B013E7" w:rsidRDefault="00B013E7" w:rsidP="005E4941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</w:tc>
      </w:tr>
      <w:tr w:rsidR="00B013E7" w:rsidRPr="00B013E7" w14:paraId="73456D6B" w14:textId="77777777" w:rsidTr="005E4941">
        <w:trPr>
          <w:trHeight w:val="567"/>
        </w:trPr>
        <w:tc>
          <w:tcPr>
            <w:tcW w:w="4537" w:type="dxa"/>
            <w:vAlign w:val="center"/>
          </w:tcPr>
          <w:p w14:paraId="2A643C60" w14:textId="763F5032" w:rsidR="00B013E7" w:rsidRPr="00B013E7" w:rsidRDefault="00B013E7" w:rsidP="005E4941">
            <w:pPr>
              <w:rPr>
                <w:rFonts w:ascii="IBM Plex Sans Text" w:eastAsia="IBM Plex Sans SemiBold" w:hAnsi="IBM Plex Sans Text" w:cs="IBM Plex Sans SemiBold"/>
                <w:bCs/>
                <w:color w:val="30206B"/>
                <w:sz w:val="20"/>
                <w:szCs w:val="20"/>
              </w:rPr>
            </w:pPr>
            <w:r w:rsidRPr="00B013E7">
              <w:rPr>
                <w:rFonts w:ascii="IBM Plex Sans Text" w:eastAsia="IBM Plex Sans SemiBold" w:hAnsi="IBM Plex Sans Text" w:cs="IBM Plex Sans SemiBold"/>
                <w:bCs/>
                <w:color w:val="30206B"/>
                <w:sz w:val="20"/>
                <w:szCs w:val="20"/>
                <w:lang w:val="en-US"/>
              </w:rPr>
              <w:t>Employee helps others when their work load increases (assists others until they get over the hurdles)</w:t>
            </w:r>
          </w:p>
        </w:tc>
        <w:tc>
          <w:tcPr>
            <w:tcW w:w="1027" w:type="dxa"/>
            <w:vAlign w:val="center"/>
          </w:tcPr>
          <w:p w14:paraId="626D0A70" w14:textId="77777777" w:rsidR="00B013E7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77528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0C36432E" w14:textId="77777777" w:rsidR="00B013E7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212140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7" w:type="dxa"/>
            <w:vAlign w:val="center"/>
          </w:tcPr>
          <w:p w14:paraId="18BC030C" w14:textId="77777777" w:rsidR="00B013E7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36695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7FCD93D6" w14:textId="77777777" w:rsidR="00B013E7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07504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vAlign w:val="center"/>
          </w:tcPr>
          <w:p w14:paraId="0CAD6697" w14:textId="77777777" w:rsidR="00B013E7" w:rsidRPr="00B013E7" w:rsidRDefault="00B013E7" w:rsidP="005E4941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</w:tc>
      </w:tr>
      <w:tr w:rsidR="00B013E7" w:rsidRPr="00B013E7" w14:paraId="7555F7CF" w14:textId="77777777" w:rsidTr="005E4941">
        <w:trPr>
          <w:trHeight w:val="567"/>
        </w:trPr>
        <w:tc>
          <w:tcPr>
            <w:tcW w:w="4537" w:type="dxa"/>
            <w:vAlign w:val="center"/>
          </w:tcPr>
          <w:p w14:paraId="49839569" w14:textId="0BA4F5D3" w:rsidR="00B013E7" w:rsidRPr="00B013E7" w:rsidRDefault="00B013E7" w:rsidP="005E4941">
            <w:pPr>
              <w:rPr>
                <w:rFonts w:ascii="IBM Plex Sans Text" w:eastAsia="IBM Plex Sans SemiBold" w:hAnsi="IBM Plex Sans Text" w:cs="IBM Plex Sans SemiBold"/>
                <w:bCs/>
                <w:color w:val="30206B"/>
                <w:sz w:val="20"/>
                <w:szCs w:val="20"/>
              </w:rPr>
            </w:pPr>
            <w:r w:rsidRPr="00B013E7">
              <w:rPr>
                <w:rFonts w:ascii="IBM Plex Sans Text" w:eastAsia="IBM Plex Sans SemiBold" w:hAnsi="IBM Plex Sans Text" w:cs="IBM Plex Sans SemiBold"/>
                <w:bCs/>
                <w:color w:val="30206B"/>
                <w:sz w:val="20"/>
                <w:szCs w:val="20"/>
                <w:lang w:val="en-US"/>
              </w:rPr>
              <w:t>Employee volunteers to do things not formally required by the job</w:t>
            </w:r>
          </w:p>
        </w:tc>
        <w:tc>
          <w:tcPr>
            <w:tcW w:w="1027" w:type="dxa"/>
            <w:vAlign w:val="center"/>
          </w:tcPr>
          <w:p w14:paraId="5807BA94" w14:textId="77777777" w:rsidR="00B013E7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5424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3B8DAD03" w14:textId="77777777" w:rsidR="00B013E7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11656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7" w:type="dxa"/>
            <w:vAlign w:val="center"/>
          </w:tcPr>
          <w:p w14:paraId="45331F7C" w14:textId="77777777" w:rsidR="00B013E7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93239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554BB841" w14:textId="562AFCC0" w:rsidR="00B013E7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27682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vAlign w:val="center"/>
          </w:tcPr>
          <w:p w14:paraId="54E87825" w14:textId="77777777" w:rsidR="00B013E7" w:rsidRPr="00B013E7" w:rsidRDefault="00B013E7" w:rsidP="005E4941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</w:tc>
      </w:tr>
      <w:tr w:rsidR="00B013E7" w:rsidRPr="00B013E7" w14:paraId="18DDDE60" w14:textId="77777777" w:rsidTr="005E4941">
        <w:trPr>
          <w:trHeight w:val="567"/>
        </w:trPr>
        <w:tc>
          <w:tcPr>
            <w:tcW w:w="4537" w:type="dxa"/>
            <w:vAlign w:val="center"/>
          </w:tcPr>
          <w:p w14:paraId="7E10AE44" w14:textId="77777777" w:rsidR="00B013E7" w:rsidRPr="001D1CE2" w:rsidRDefault="00B013E7" w:rsidP="005E4941">
            <w:pPr>
              <w:rPr>
                <w:rFonts w:ascii="IBM Plex Sans Text" w:eastAsia="IBM Plex Sans SemiBold" w:hAnsi="IBM Plex Sans Text" w:cs="IBM Plex Sans SemiBold"/>
                <w:color w:val="30206B"/>
              </w:rPr>
            </w:pPr>
          </w:p>
        </w:tc>
        <w:tc>
          <w:tcPr>
            <w:tcW w:w="1027" w:type="dxa"/>
            <w:vAlign w:val="center"/>
          </w:tcPr>
          <w:p w14:paraId="60FA6076" w14:textId="77777777" w:rsidR="00B013E7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64142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00536F27" w14:textId="77777777" w:rsidR="00B013E7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76981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7" w:type="dxa"/>
            <w:vAlign w:val="center"/>
          </w:tcPr>
          <w:p w14:paraId="1BDBEE4E" w14:textId="77777777" w:rsidR="00B013E7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85291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5F51F696" w14:textId="77777777" w:rsidR="00B013E7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51017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vAlign w:val="center"/>
          </w:tcPr>
          <w:p w14:paraId="666DAEF5" w14:textId="77777777" w:rsidR="00B013E7" w:rsidRPr="00B013E7" w:rsidRDefault="00B013E7" w:rsidP="005E4941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</w:tc>
      </w:tr>
      <w:tr w:rsidR="00B013E7" w:rsidRPr="00B013E7" w14:paraId="7050DF62" w14:textId="77777777" w:rsidTr="005E4941">
        <w:trPr>
          <w:trHeight w:val="567"/>
        </w:trPr>
        <w:tc>
          <w:tcPr>
            <w:tcW w:w="4537" w:type="dxa"/>
            <w:vAlign w:val="center"/>
          </w:tcPr>
          <w:p w14:paraId="12A8B589" w14:textId="77777777" w:rsidR="00B013E7" w:rsidRPr="001D1CE2" w:rsidRDefault="00B013E7" w:rsidP="005E4941">
            <w:pPr>
              <w:rPr>
                <w:rFonts w:ascii="IBM Plex Sans Text" w:eastAsia="IBM Plex Sans SemiBold" w:hAnsi="IBM Plex Sans Text" w:cs="IBM Plex Sans SemiBold"/>
                <w:color w:val="30206B"/>
              </w:rPr>
            </w:pPr>
          </w:p>
        </w:tc>
        <w:tc>
          <w:tcPr>
            <w:tcW w:w="1027" w:type="dxa"/>
            <w:vAlign w:val="center"/>
          </w:tcPr>
          <w:p w14:paraId="6D490622" w14:textId="77777777" w:rsidR="00B013E7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16754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257D3D7D" w14:textId="77777777" w:rsidR="00B013E7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428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7" w:type="dxa"/>
            <w:vAlign w:val="center"/>
          </w:tcPr>
          <w:p w14:paraId="50ACB70E" w14:textId="77777777" w:rsidR="00B013E7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69542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0CF77B57" w14:textId="77777777" w:rsidR="00B013E7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49183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vAlign w:val="center"/>
          </w:tcPr>
          <w:p w14:paraId="0D4377A0" w14:textId="77777777" w:rsidR="00B013E7" w:rsidRPr="00B013E7" w:rsidRDefault="00B013E7" w:rsidP="005E4941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</w:tc>
      </w:tr>
    </w:tbl>
    <w:p w14:paraId="75BBC865" w14:textId="77777777" w:rsidR="00B013E7" w:rsidRPr="0012233D" w:rsidRDefault="00B013E7" w:rsidP="00B013E7">
      <w:pPr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tbl>
      <w:tblPr>
        <w:tblStyle w:val="TableGrid"/>
        <w:tblW w:w="10777" w:type="dxa"/>
        <w:tblInd w:w="-147" w:type="dxa"/>
        <w:tblLook w:val="04A0" w:firstRow="1" w:lastRow="0" w:firstColumn="1" w:lastColumn="0" w:noHBand="0" w:noVBand="1"/>
      </w:tblPr>
      <w:tblGrid>
        <w:gridCol w:w="3359"/>
        <w:gridCol w:w="1854"/>
        <w:gridCol w:w="1855"/>
        <w:gridCol w:w="1854"/>
        <w:gridCol w:w="1855"/>
      </w:tblGrid>
      <w:tr w:rsidR="00B013E7" w:rsidRPr="00871453" w14:paraId="4CA30CD2" w14:textId="77777777" w:rsidTr="005E4941">
        <w:tc>
          <w:tcPr>
            <w:tcW w:w="3359" w:type="dxa"/>
            <w:shd w:val="clear" w:color="auto" w:fill="D0F4FF"/>
            <w:vAlign w:val="center"/>
          </w:tcPr>
          <w:p w14:paraId="288C1698" w14:textId="77777777" w:rsidR="00B013E7" w:rsidRDefault="00B013E7" w:rsidP="005E4941">
            <w:pP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  <w:t>Employee potential</w:t>
            </w:r>
          </w:p>
        </w:tc>
        <w:tc>
          <w:tcPr>
            <w:tcW w:w="1854" w:type="dxa"/>
            <w:shd w:val="clear" w:color="auto" w:fill="D0F4FF"/>
            <w:vAlign w:val="center"/>
          </w:tcPr>
          <w:p w14:paraId="214B8163" w14:textId="77777777" w:rsidR="00B013E7" w:rsidRPr="00772F87" w:rsidRDefault="00B013E7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1"/>
                <w:szCs w:val="21"/>
              </w:rPr>
            </w:pPr>
            <w:r w:rsidRPr="00772F87">
              <w:rPr>
                <w:rFonts w:ascii="IBM Plex Sans SemiBold" w:eastAsia="IBM Plex Sans SemiBold" w:hAnsi="IBM Plex Sans SemiBold" w:cs="IBM Plex Sans SemiBold"/>
                <w:color w:val="30206B"/>
                <w:sz w:val="21"/>
                <w:szCs w:val="21"/>
              </w:rPr>
              <w:t>Maximized</w:t>
            </w:r>
          </w:p>
        </w:tc>
        <w:tc>
          <w:tcPr>
            <w:tcW w:w="1855" w:type="dxa"/>
            <w:shd w:val="clear" w:color="auto" w:fill="D0F4FF"/>
            <w:vAlign w:val="center"/>
          </w:tcPr>
          <w:p w14:paraId="68AF8755" w14:textId="77777777" w:rsidR="00B013E7" w:rsidRPr="00772F87" w:rsidRDefault="00B013E7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1"/>
                <w:szCs w:val="21"/>
              </w:rPr>
            </w:pPr>
            <w:r w:rsidRPr="00772F87">
              <w:rPr>
                <w:rFonts w:ascii="IBM Plex Sans SemiBold" w:eastAsia="IBM Plex Sans SemiBold" w:hAnsi="IBM Plex Sans SemiBold" w:cs="IBM Plex Sans SemiBold"/>
                <w:color w:val="30206B"/>
                <w:sz w:val="21"/>
                <w:szCs w:val="21"/>
              </w:rPr>
              <w:t>Growth within function</w:t>
            </w:r>
          </w:p>
        </w:tc>
        <w:tc>
          <w:tcPr>
            <w:tcW w:w="1854" w:type="dxa"/>
            <w:shd w:val="clear" w:color="auto" w:fill="D0F4FF"/>
            <w:vAlign w:val="center"/>
          </w:tcPr>
          <w:p w14:paraId="30E7B5F3" w14:textId="77777777" w:rsidR="00B013E7" w:rsidRPr="00772F87" w:rsidRDefault="00B013E7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1"/>
                <w:szCs w:val="21"/>
              </w:rPr>
            </w:pPr>
            <w:r w:rsidRPr="00772F87">
              <w:rPr>
                <w:rFonts w:ascii="IBM Plex Sans SemiBold" w:eastAsia="IBM Plex Sans SemiBold" w:hAnsi="IBM Plex Sans SemiBold" w:cs="IBM Plex Sans SemiBold"/>
                <w:color w:val="30206B"/>
                <w:sz w:val="21"/>
                <w:szCs w:val="21"/>
              </w:rPr>
              <w:t>Promotable in the long term</w:t>
            </w:r>
          </w:p>
        </w:tc>
        <w:tc>
          <w:tcPr>
            <w:tcW w:w="1855" w:type="dxa"/>
            <w:shd w:val="clear" w:color="auto" w:fill="D0F4FF"/>
            <w:vAlign w:val="center"/>
          </w:tcPr>
          <w:p w14:paraId="443BFE99" w14:textId="77777777" w:rsidR="00B013E7" w:rsidRPr="00772F87" w:rsidRDefault="00B013E7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1"/>
                <w:szCs w:val="21"/>
              </w:rPr>
            </w:pPr>
            <w:r w:rsidRPr="00772F87">
              <w:rPr>
                <w:rFonts w:ascii="IBM Plex Sans SemiBold" w:eastAsia="IBM Plex Sans SemiBold" w:hAnsi="IBM Plex Sans SemiBold" w:cs="IBM Plex Sans SemiBold"/>
                <w:color w:val="30206B"/>
                <w:sz w:val="21"/>
                <w:szCs w:val="21"/>
              </w:rPr>
              <w:t>Promotable in the short term</w:t>
            </w:r>
          </w:p>
        </w:tc>
      </w:tr>
      <w:tr w:rsidR="00B013E7" w14:paraId="531D168E" w14:textId="77777777" w:rsidTr="005E4941">
        <w:tc>
          <w:tcPr>
            <w:tcW w:w="3359" w:type="dxa"/>
          </w:tcPr>
          <w:p w14:paraId="262FBAF1" w14:textId="77777777" w:rsidR="00B013E7" w:rsidRPr="00871453" w:rsidRDefault="00B013E7" w:rsidP="005E4941">
            <w:pPr>
              <w:rPr>
                <w:rFonts w:ascii="IBM Plex Sans Text" w:eastAsia="IBM Plex Sans SemiBold" w:hAnsi="IBM Plex Sans Text" w:cs="IBM Plex Sans SemiBold"/>
                <w:color w:val="30206B"/>
                <w:sz w:val="24"/>
                <w:szCs w:val="24"/>
              </w:rPr>
            </w:pPr>
            <w:r w:rsidRPr="00772F87">
              <w:rPr>
                <w:rFonts w:ascii="IBM Plex Sans Text" w:eastAsia="IBM Plex Sans SemiBold" w:hAnsi="IBM Plex Sans Text" w:cs="IBM Plex Sans SemiBold"/>
                <w:color w:val="30206B"/>
                <w:sz w:val="21"/>
                <w:szCs w:val="21"/>
              </w:rPr>
              <w:t>How would you qualify the employee's potential?</w:t>
            </w:r>
          </w:p>
        </w:tc>
        <w:tc>
          <w:tcPr>
            <w:tcW w:w="1854" w:type="dxa"/>
            <w:vAlign w:val="center"/>
          </w:tcPr>
          <w:p w14:paraId="1023838C" w14:textId="5D60D918" w:rsidR="00B013E7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73629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5" w:type="dxa"/>
            <w:vAlign w:val="center"/>
          </w:tcPr>
          <w:p w14:paraId="3D7A5D16" w14:textId="77777777" w:rsidR="00B013E7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201572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vAlign w:val="center"/>
          </w:tcPr>
          <w:p w14:paraId="1A51FCEC" w14:textId="77777777" w:rsidR="00B013E7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25803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5" w:type="dxa"/>
            <w:vAlign w:val="center"/>
          </w:tcPr>
          <w:p w14:paraId="56609ABD" w14:textId="77777777" w:rsidR="00B013E7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25235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16DD6DF" w14:textId="6466B622" w:rsidR="00B013E7" w:rsidRPr="00772F87" w:rsidRDefault="00772F87" w:rsidP="00772F87">
      <w:pPr>
        <w:rPr>
          <w:rFonts w:ascii="IBM Plex Sans" w:eastAsia="IBM Plex Sans" w:hAnsi="IBM Plex Sans" w:cs="IBM Plex Sans"/>
          <w:color w:val="30206B"/>
          <w:sz w:val="16"/>
          <w:szCs w:val="16"/>
          <w:u w:val="single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3661835" wp14:editId="59D14698">
                <wp:simplePos x="0" y="0"/>
                <wp:positionH relativeFrom="column">
                  <wp:posOffset>2882900</wp:posOffset>
                </wp:positionH>
                <wp:positionV relativeFrom="page">
                  <wp:posOffset>9918065</wp:posOffset>
                </wp:positionV>
                <wp:extent cx="861695" cy="458470"/>
                <wp:effectExtent l="0" t="0" r="1905" b="0"/>
                <wp:wrapNone/>
                <wp:docPr id="15436734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1695" cy="458470"/>
                          <a:chOff x="0" y="0"/>
                          <a:chExt cx="861695" cy="458470"/>
                        </a:xfrm>
                      </wpg:grpSpPr>
                      <pic:pic xmlns:pic="http://schemas.openxmlformats.org/drawingml/2006/picture">
                        <pic:nvPicPr>
                          <pic:cNvPr id="279045030" name="Picture 279045030" descr="Logo&#10;&#10;Description automatically generated with medium confidence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695" cy="2482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  <wps:wsp>
                        <wps:cNvPr id="1325014063" name="Text Box 1">
                          <a:hlinkClick r:id="rId4"/>
                        </wps:cNvPr>
                        <wps:cNvSpPr txBox="1"/>
                        <wps:spPr>
                          <a:xfrm>
                            <a:off x="127000" y="254000"/>
                            <a:ext cx="592455" cy="2044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EC6665" w14:textId="77777777" w:rsidR="00772F87" w:rsidRPr="00F767EC" w:rsidRDefault="00772F87" w:rsidP="00F767EC">
                              <w:pPr>
                                <w:rPr>
                                  <w:rFonts w:ascii="IBM Plex Sans SemiBold" w:eastAsia="IBM Plex Sans SemiBold" w:hAnsi="IBM Plex Sans SemiBold" w:cs="IBM Plex Sans SemiBold"/>
                                  <w:noProof/>
                                  <w:color w:val="30206B"/>
                                </w:rPr>
                              </w:pPr>
                              <w:r>
                                <w:rPr>
                                  <w:rFonts w:ascii="IBM Plex Sans" w:eastAsia="IBM Plex Sans" w:hAnsi="IBM Plex Sans" w:cs="IBM Plex Sans"/>
                                  <w:color w:val="30206B"/>
                                  <w:sz w:val="16"/>
                                  <w:szCs w:val="16"/>
                                  <w:u w:val="single"/>
                                </w:rPr>
                                <w:t>aihr.com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661835" id="Group 1" o:spid="_x0000_s1026" style="position:absolute;margin-left:227pt;margin-top:780.95pt;width:67.85pt;height:36.1pt;z-index:251663360;mso-position-vertical-relative:page" coordsize="8616,458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KRb44pAMAAPMIAAAOAAAAZHJzL2Uyb0RvYy54bWy8VsFu4zYQvRfoPxAq&#13;&#10;0NtGsiI5jhtn4SZNsECwazQp9kxTlEWEIgmSjuX9+j5Skp1Ntu02KHoIM+RQwzePb4a+eN+1kjxx&#13;&#10;64RWi2RykiWEK6YroTaL5I+Hm3ezhDhPVUWlVnyR7LlL3l/++MPFzsx5rhstK24Jgig335lF0nhv&#13;&#10;5mnqWMNb6k604QrOWtuWekztJq0s3SF6K9M8y6bpTtvKWM24c1i97p3JZYxf15z5T3XtuCdykQCb&#13;&#10;j6ON4zqM6eUFnW8sNY1gAwz6BhQtFQqHHkJdU0/J1opXoVrBrHa69idMt6mua8F4zAHZTLIX2dxa&#13;&#10;vTUxl818tzEHmkDtC57eHJZ9fLq15t6sLJjYmQ24iLOQS1fbNvwHStJFyvYHynjnCcPibDqZnpcJ&#13;&#10;YXAV5aw4GyhlDXh/9RVrfvvb79Lx0PQrKEawOf6G/GG9yv+fdYKv/NbyZAjSfleMltrHrXmHqzLU&#13;&#10;i7WQwu+j7HApAZR6Wgm2sv0EVK4sEdUiyc/Os6LMTiE4RVuoHrvC4eSZo+KOQYd3eqN//qlb/hKH&#13;&#10;67AojEcxEbr1GqIXjEq5JxuuuKWeV2QnfENaXoltS5hWtahQcDyKr5FCPV5JwR6HLHHAC6F8g6he&#13;&#10;hNeabVuufF9VlkscrZVrhHEJsfOQlv1QTULBpCH1mO0x8UDD6PqKlbUU5kZIGYQU7P8cGW/XvAeX&#13;&#10;Q4boNR6EGyuU74vbWfY72kAsdOct96wJWGpgGtahuoMj5nbEHDJ1KI63lENezPJZGQkbZU3nxjp/&#13;&#10;y3VLggFKgSxeHX26cwEjsIxbwplSjaT2KCI8gAq1iobpRjoxe3XV/6on3DfUBBGFsEchT07zMpsU&#13;&#10;2fR0VPJDKPxfdUcm/6viDrAOCEPLIr4DFDw7geSw5S+uapKfZRmKET0qL4tgRjWMPaw8z4ty6GF5&#13;&#10;Vgw97NCLjjfynZemdBB8PEIqslsk09Myi3QdPAguFW77CDpYvlt3QyZrXe2RoNUQCZA7w24EFHNH&#13;&#10;nV9RiycKi3h2/ScMtdQ4RA9WQhptv3xrPeyHSuBNyA5P3iJReJMTIj8oqOd8UhQI6uOkKM9yTOxz&#13;&#10;z/q5R23bK403dRKxRTPs93I0a6vbz3ibl+FMuKhiOHmR+NG88pjBgbed8eUy2n2jvVP3Bu25V1io&#13;&#10;hofuM7VmYN/j2j7qUa90/qJy+r2hdpReooXWIpZVoLfndGAdtROt+LLGuht+BYSn+/k87jr+Vrn8&#13;&#10;EwAA//8DAFBLAwQKAAAAAAAAACEAy4sfrNobAADaGwAAFAAAAGRycy9tZWRpYS9pbWFnZTEucG5n&#13;&#10;iVBORw0KGgoAAAANSUhEUgAAAM8AAAA8CAYAAADBh+7oAAAAAXNSR0IArs4c6QAAAIRlWElmTU0A&#13;&#10;KgAAAAgABQESAAMAAAABAAEAAAEaAAUAAAABAAAASgEbAAUAAAABAAAAUgEoAAMAAAABAAIAAIdp&#13;&#10;AAQAAAABAAAAWgAAAAAAAADcAAAAAQAAANwAAAABAAOgAQADAAAAAQABAACgAgAEAAAAAQAAAM+g&#13;&#10;AwAEAAAAAQAAADwAAAAAvd81MQAAAAlwSFlzAAAh1QAAIdUBBJy0nQAAGu9JREFUeAHtnQmYVNWV&#13;&#10;x29V73Q3ggJuuKLiHjdEwc8djJhMRuMYEz9Ho444mahjJmqiE6MTNc4kOkGSSUxmdBI1bgnuGCXj&#13;&#10;hnsU3JWIu8iiINDQe3fN/3erbvO8dav7VXe13Y3vfFRXvffueu7Z77mPlMlB5o3ZVWe1HHzMO43m&#13;&#10;mvmr2+vTmU73KPlOMPC5xkBnKm32HF7esPUwM/3qqodnpbaf1gJCUvw5c17D6PlNqRuXdJZPaWpu&#13;&#10;MWUmw+0EEgwkGMhhoEOsUlNdZTZJt8/ZsyZzwsy96j9KZzKZynmNmZvf66ya0tLcnDBOQi4JBgIY&#13;&#10;QKHAH/AJ/ALflK34u++dML+p4judzY1ZNRSomNxKMJBgIGemtbeZpvLqbRY2tC1MHflUQ9OLDZ3V&#13;&#10;iamWkEeCgXgYwITbvT7dnBo7Z1Umnfg48bCWlEowkMNApxgonTBOQg8JBorHAHyTLr5aUiPBQIIB&#13;&#10;MJAwzxCig07tIDR2ZEwzPxIYcAyUD/gIkgHEwgD8MqYqZY4YU2ka2jLm3mVtRnyUwABiIGGeAUR+&#13;&#10;MV23i1G2HpY2l+9YY5Y0Z8z9H7Wb9kwm2V4oBoklLpuYbSVGaH8256y1xGzrTyzHb7tfNA/mRKtb&#13;&#10;aW8s1WWpoqQlErct0FY6lTJVHutjxbSorARyHlSmU0Zd9wgtSunrDDQQqt/dPP2OGBLdl2nc5fqh&#13;&#10;4SQwxDFQcuaB2LeVeXHqllV5TLJW1Hb12y2Gb4/ug2hsEyEfsFGZOUp2vg+LReXXvNNiXPoqxFmj&#13;&#10;Rr87rsZsAHV6cP0HLea1NZ2WcL1Hn7r89jZVZovq/NHdsaTVPP1Jh6nIPWJsE0eWmb/dJH9sn2pQ&#13;&#10;F4xtjRDzYXOnxtBhx7GitVPMr72C/KH61ZPrQYqBkjMPGudvNqkwJ28RJqrHVrSbBz9uz9MaIfxg&#13;&#10;0+9WX2ZOCrT11toO8+t3W6yWgf5QFhDjiSo7MsA8jyxvMy83FGYeCJx2jtHYd1afPrwuon9cY6/I&#13;&#10;iQTGtmNdeGx+Xf/6rcZO84cPW81v3281K+T8V+bzql8luR6EGCjpslnpL9vosFEVBad6+KhyRYko&#13;&#10;GQ/QZCGQEM8DijZjSwWgwO28kphtIQiNI3QvVNe/h2Y+b7tqc9uEWrP78DKZmn6J5HooYKCkzAMx&#13;&#10;7VCbNrsGJLdDxkEbVZgRFakkIUgI2Vma67o9hpnthTMpoASGGAZKyjw49jBHd2bINpK6mGL4DAkY&#13;&#10;s5n8qx8p/EwwYyD4hz4Hot/BsvZ9mX9JmadaPseU0d27UTjIh42usHsUgwWBAz2OgzcqN4fooxhC&#13;&#10;SQFLAHM1ZF5yHxMXAqjUmlAGU1hfnwICnTzj4z+jDfdBGDbpIqpBKe+e+9904u6F2uaee44vyjho&#13;&#10;O4oiV4bnUXD1Qt+0A/CMkD/zlyFkhXmx5nP3lG67ifeHiWwnrfIF2fA9AYRypZx66vgT76nuUHhO&#13;&#10;NHF567oNTOIXG0od+6H16FyO2bRSG59tulUajBCy/+YWVebLG1eYP6ldgisEVADwPkocM32ranO4&#13;&#10;hF2d1N67TZ3m5kWtZtZijUHFKAmx7iTT8pLx1XY+577aaBmMNmjrip1qzKbKemD7oV39vbC6w9ys&#13;&#10;QMgrCsxgmE8eWWG+M67KalVC/Q5WaQDnvtpkvie/j/oEY364oNkoim+B8V24fbXZQ7T0kfBIhPYH&#13;&#10;O1Tb1CTqrdbACEydoojuVxTguWtpm7nuPZ2AVgMbq72rdx1mhmlMKmIZBK3u5n6fMjOufLPZjJOp&#13;&#10;fIbmf6AspRqR7Ksa87Xvt5iHFczqznJyc+C7ZMzDZA4UU9Qw0h5gBy3ITjLd5q3siD3QHpocVI//&#13;&#10;LGI9++WmLlxAN6NFrMduVmmma8FduDs6aAhlhB4gvXvGYLRm/m+IZqTa+tbWCrsrfr+tCAWmWAU3&#13;&#10;qPE6rfq1X6g1e48oM7eI2Beu7TRHiclmiOjGVDWbmW83W2LDDP/G5pXmgA2zZHLPUhGqQvZVWmMk&#13;&#10;9v4K1WN2/hGGE7N8TWWP1+eslxvN7UvazCgR8iTVfU+M+ZCIEtJgbg2ao0bSVX+/keViOkVDxXww&#13;&#10;kNvqQNh8IpV23msdZpnUwnHC37OimZ+91Www/88dVy3GNeb815oU8s/uHzJFmLFC14wN4bCsJWP+&#13;&#10;JKah/w+kXrl/4151Zjvh5YYPWs0Stf11tX39nrXm2y81GrYlHLNpmAWhZMyDZJkqcywOIIkPFaM9&#13;&#10;84m4vM+kEqfHz7YMC8i+DqaBnZ6+P5EEvej1Jiuh/3nb6rwBjRahbST74V3VC0Ta88p3dwOtc7TW&#13;&#10;AsaBkAipHzmmQqFx+94Kc/xmVZZxrhfhQOjA7YtbzZ371mnfKltOOwFmrOpz/b6If6TG9vfaBpgt&#13;&#10;ImRaAPMkUfWSBU1Wc+0rJpi1T625TD7cXIX10SDAo9omOOX5xi5hgvDYRJwBk1MfQj120wozf1W7&#13;&#10;tQ3ZO0P6r9Gztk6YImX+fWGzOVRR3OlbVVqCP1ladUMJpEvfaJbW6LCahr5WalDfFzNhAqNVYJ7n&#13;&#10;xZRna570q2Uwl46vsUGan0gDXfrXrMZ7YFm7uXtirTlPDMlWCiYdjN4dqLm+A0jaWojeU5LMh481&#13;&#10;2pAtf6gWF9Waw69fbUhfg3S0jf3kfrNwaOXbJKUhGB/wF4eLa4qI4vtN2GtahhhPHFtp+4GQMJO4&#13;&#10;pn+e771Bdp2ekvDC3qffZVqnaU+vMSfOX2uZAksCk28jEehMmU3k0k0Wc6Ah/WAPZlu92nhRRPrs&#13;&#10;qg4r2XcRw2LKAbsPLzc/lOl3gUyxC2V+7aX+2ScDP4ulFWA0zNYx4hg2uI/brEIb0u3mHe2H6dJ+&#13;&#10;+H21NOLGYrrLd6o2J2g+bDgjEOjfAb+YJx9nJvOYa8phou4rjQnMXd5uaZD5L5C0QAOjpbcULTvG&#13;&#10;twUL/CkJ86DeD5AmYWA+oBbfbJQY8wDkEqJtj3qAXpn17RJkr9aqINV9AHMB9PnFeryGsCdIiO0z&#13;&#10;otw8IIK/TxJ1tnwC9pMmifh5LqvFAg4yZpIDMiDQMhAOBHWCTLBPJMnvkAmGeQexf133Cu3TYYw1&#13;&#10;5KhumOpnWUe+sNaZjBM2zk8S0Y+TycW681y8aW6Rr4UPhtk/UWNEY/5+UZtlGtcGxA8tzRdzHitG&#13;&#10;G6H2r5DWAZ/FEDE4pi0AXGR/Zcfi9g7xgeIIsWL6tR2G/pRrBaYGomwI2HuWtprnNWEfUMsHSw23&#13;&#10;xRmlX7kX1whBxtPTxy1WL7rosQptQ7hOIkYraB2txI/e681v8vIgcIhi57q0uXXvWrNHTtMgrRnD&#13;&#10;cuwtAaaYI2LKHyXT7iu5dCP8nPEScGimGbvWWP+JOl+SNtrKSuZ1mOIXeMXPcKlNH4kzYTYA5p3w&#13;&#10;6GpzwOMN9nOfmBotQD00FtpqgbQImSQw2Qdi4MdWtFkt5HqhKUxhAh/AX+T7/J/MKzR2MYAVhDUE&#13;&#10;jBTDwuuQIPPEbAY1CIw4zfaZeUAatjGSzgdU7QLlkz0pFRwCsg3iOGahusXew/zYXJTb0ydupKXY&#13;&#10;/imPuYZzjFT3gQjdSonCOIvm13XXEMK42jLzRTEBaT9vCv9ogLf1TdTqMOF7FwVq0EgAkSokPhIY&#13;&#10;ZvlfOcznKjoGMcFowHMibKJYhLXxHdjghsGipjjCACY4fasqs6cYlRSsl+SHIFQB5sSU3YfyDgMo&#13;&#10;gbUa+A3SPuDmUI3x9/qNBotG6LLtpLJBD13gD+lfUUCfnWLZu6VJATThCLnptHOM5kQQghSsd4Uv&#13;&#10;xtoT5FN8TzW859jGkzYsCyZjPr2y3SaBztMCQBy1OXXpmiCsTWSFRY4zWFevN9+XK6wKcfUE/hh7&#13;&#10;Kh96zmJE/Rq6ZS2IPJ2v8GwIkLYQeJ+YR2vxDRE9hPxz+SkXKkCBiUIEj9AvKUH/IAI/95VG80sl&#13;&#10;1f6jonFzDxiuMHSnGS+mWyr/4zyFgneuT9vgD0x3knwgrG5MNUy/hybVK0RcaQMMrBl+650T6uz6&#13;&#10;bSDGeljBAdpAo7k1hdkma+5ExIAVmucpL6yVyZb1Q6pkJt0jgj5fzjrClEgdjINWcbhzOCvPifso&#13;&#10;A7pn/rfDZVQg0v4fFRyB9tB0j00eblZqsDto/q9K+12k4Ad2Uhyt0mfmYYBHFIiyPSqHDAQSqnxd&#13;&#10;Gsg5qm6SLCx27utrWky5x1iuTKm+WeTPCgjFn7lNdVdImr7JqjhEUrXQOJDWSGBnj/dmrISQcdr/&#13;&#10;VUwzR9oFJmLaaIBb5bMQOMAkQRsRpfrzx23SOBXyVY35nZJUMYPeFqfg0ENEWA2YMdYHEPvDTIRy&#13;&#10;MffKRF2Xqw37W33gPxHZwydBSDEPtA9jAfOOkJkXvgVRscveaLLMgqBZI2V49itN1nzC76JPxgA0&#13;&#10;SSjAdxDrXzWmH6jN99UIcysEPCMBl/4JT7uyVMGEv0D375ZLMVnzH6a+fiFhM0fzXynGJrgTB/rE&#13;&#10;PEhYzCCcPB/YU5in0CMSBMmHOvSZhzqHi/Gu1cKtT0BEao/hNbGnBH5uE3GXRyksdu11BSGMuyS1&#13;&#10;8XvAuyMYvtEqv5G/4M5BIdSeWNGhMHLWhKMuddC8ZJ/PWyWBJop1UpvnWm5FC1utWYcE/0Put25b&#13;&#10;wLyD8GgbwGz/tQRjCPB52FDFROQ3de6Vb0TQAY0DM3KMBOA5TerLMsI1kXnYAoE/lF0ipsFHcnN2&#13;&#10;xdS81SyPa/6P5OYPvzD/uIxDW/lU73qI8Y3JNlG7yBtKEvmA1Fmk48IgBaTCPGfqrIxfEobCAUU7&#13;&#10;OaT7ba3v1//9Xqt5SRoDIukrZIMR+e1AML5WgzH8fTYYhHUoZAlEHfRq1EE3wHT8PqPFo21xPzp2&#13;&#10;Wg7V7anNaPuhOUefh+Yffd7T75gKKtwMuOvOZIO5AHjrFTET0s8HTItsCDX/mV92fbxG2l6lHXOk&#13;&#10;XgJDCwO9Zh5MNnaJ9w+YbDwjwhaNtnwspxQzLgSEudFOnycggPJfctrP1M430a5S8Q4iiMiYe88B&#13;&#10;a4FZ6K4djjGLuE95ZJwrw7UDImrcz8lAe5t6fPBraNNF3ahn28i16dpwbVPHgSvr+ue+K8e90Ifn&#13;&#10;bjz+c8YSBdeWG5t75urzPDqGaHv4eHGh12Yb+zMTFOfjdUg+LNQuYNZxVDgxt8WDU/iAcr6mKYzq&#13;&#10;wwQx4GbVKauZSmC5+M3baxxpG80KPl13k3yvUCh5XYm+/4JxTprfaO1t9n1KNWf8B4IBF+9QY/fP&#13;&#10;fiyHfh/Nh/w0nP9fyf6nL1bs/O2qlJSp4xAqQzLlGYrCYWaTNwb9aIg2Grej9opmvNVi3pZZjaQl&#13;&#10;6+BopdKw089pXnLS5irCto28bpJASdr8yZstlrEgUnzic7ruN4sxjA13k8LD5vp/KEVmtSLHbKT+&#13;&#10;i6JtyFAidWQgIHxtdE3t/Kcc+omaC8EMtHRU6uOHkU/IfRiJMU/XfKDB32pjFcuH+6crtYdQ/c80&#13;&#10;H1KYOLKPj0PUD94mIELiKDl2cXyfXjMPGA5tjGoMQpyxKRYVEXHK4PFt9JXn9+AzEePnaHJZqSiJ&#13;&#10;gUSA3Ch227N2deRB7qcb170T6+wC5ZeIf4dcK/Yq2P86XZt+ETTYRoi4EaJ/ZDmhaUi5NMAcmB8J&#13;&#10;mmgfmId+SKgE3hED3K2kR3wJNju3V3j2pyJeLAhXZqlUxP8oQxnCZR+O8Do5cAvWKjdPTHmW/Fbm&#13;&#10;Rwb1QYqUHq3d/nMU+r5daUd7b1BumYAsboIRMMARY8qVS1dpAxns3cCUU0dX2nQhxvS0NjsJlrDs&#13;&#10;5KrBcOy3kCJD+J5tDJ7BLPRHjt7L6p9wN3gFe8yZuQO07+ZTV95mg1EwD+2yh8R5s99pPmtlBLGZ&#13;&#10;jPZ8Ru+mwP/50sZV5jSF4U99odGm7rhgSbbl/L+9Yh4GMkojdtm2frPE0K/aZZh/u9vrKYq6Eb3p&#13;&#10;L8AJtg4iqxAAkM9C8OkrkCM1Q5ISfw6hQPQtCvRxmiTj7SJkBE2BIUWrxP7NPHyzzVW+WHllz2nv&#13;&#10;DQ3sTC/Ks54OOCbwhII7+KjO1MLc2b2+3PyT9oVsesyza+wmLHsjCBuYColNdOwSJV0erswRonhE&#13;&#10;5NiwBW6UMCHVkhA0aT8wEkzB73vk9y0Ukxz3LHtKGXP2tlXm39TOdYrCwtwIG5jCwXd1NGLu8izB&#13;&#10;gzuEAX05cPNByzlzlTk056wgnrvmnhPzflX9wugc4bhqlxqbpPqwwvg9UUOv1g27kCgZqd2lgklK&#13;&#10;1sMUcBMvVbsD0Q5EQciXxMibRDQh4Lg6JmxLlCpCBUt0D1MEE+oiMVDo1Vp0Q4oMUvwybShjLjkC&#13;&#10;w0QnmZJ5YR6xR4Npy54QyaUct9hDyZ93iwkwSadqXswfrYc2QlM9I6YFoBtMY84Ooa0QwLvLlMJU&#13;&#10;c8KNfgC+3b0Ib9h3ZKA1viaNRia/K5+tte4vOXJflWY8Wpu0fG8SoFfapQ8e1eZUCfOLA73UPEJQ&#13;&#10;gY3ROJ2GyozRqpHQiBTqKQQaqj8Y72GDI5HPkSTFlPCBw1x3ar4IjBy9+EVKdj1HkpTsZbIKbMp9&#13;&#10;TgpHO+CszC3yYWCw0zQ2J7UpQ1oOQFJrlJDxcQDxjnygTts2fhHntdC4THuWNCx5abSQTSzNaiI0&#13;&#10;ChkRx4kRnlvF0YjuseBI+sytq5UFkL1CKDz5XLv1Wfza+EczlZfnwA+N40pgJc3Zr84WIbUJHLDv&#13;&#10;GCf6mb+irqcC3xIQSlNP28yAAkV6fXuK1L2E3HoDSMTFssvuzOVS+RNj4XjTEM5rfwM+DH4fJuXF&#13;&#10;MonG1mAKfbrfSplUpO2QdPl9mW841w7wMQBScKLDJbkSkNKyzj5+K8A5IEw2Ilmzl3IQLmWDCtyD&#13;&#10;aDkiwdED2oLZ0Io9KWHHHN96ea3Zf26DOVCJpqe/2GjZyD2znef+zJGWnKhyB6kc5cniiAJ10DIP&#13;&#10;ycSEWWD0me80mzc0mULaLFq/aOYhrIpEQSWWGjjWMEqMCYOuL0Cm8W2S5vg2IThV+VWU+TQZh0r2&#13;&#10;7R7EQDY1+W6k1KAJfWJlRUmFuUBngCAsAjwA42PrgbXH1NxUhI7Pwvvt2KpAQLgDaU+oHGkxRPgI&#13;&#10;NqDl3pJ5B6N+WQyFubdI5ak3QcnEpOKQnDpNDBRXiHDE/UNFBhfrQ4Z0IdyB8yXaW3Qfv31wQoTt&#13;&#10;fOXiccQcfJyjg4pWQNiZd/+naA7AXsa5B7k+MAkcvu4+2MQsQgjGalHIyiWEub4AIc9XGtq70mD8&#13;&#10;eRFQIGnS35Pwy8W9Zl1woN3uPIESgHFg1z8k882l9WM28RgiArD9kb7Pr243P1XI2gH3YI4r5LyP&#13;&#10;Vxj4fpk5N+mowx1KCKUO7x9gH4++kORoWoIlWHoc/mM5sVa+KUHB75OVbHr4U2vMlCfXmNOUIApw&#13;&#10;FMG9kqxrzLlxuXHQFzBDwagHJ9WZB/bXR2NBc0UZw82HcfPbfZg/gNnpmiaAQb8wPQEcFAPJs4Vo&#13;&#10;NNtC9m9RPg8kDVcepJBfCFCTSLZo5MMvB5HsK99m5m7DuiYQLUOuG+2sT4CsIHAQCu2zkKcqPOpy&#13;&#10;zPoybwgCaUvulzsnxSuGuYY4IGbMJ16oQSQNhiJjGulPGVKEINwyDYq3mbKOaCkyQ0gd+qXqUQZi&#13;&#10;JVhEiJn3FxC2dmvON0moJFviHz0pU4l+aIdsCpI02TOyDKK+3pAZ+SMdhWa/kHc4rG7P7hEyHs75&#13;&#10;MGYABrBROZXnHiF+J2KXiahyfGHLkepFfSKGjhGpT94f+OCdBghoyvDiE7rArL1S+1NoMhgcpkIT&#13;&#10;8awQhLmgQGm4EaeeOHwI7tc+ypuanJN6oTIMDJXPqUXsXB+I5SMJIIL1BSAozvGTWc4Gng+HaO+B&#13;&#10;zUycVSdd/TJxrrX+1sf4sbKVAdYBwv6LIl2YXm7fjbMwZDS7MqsbMzb7GAJyjjJ+yVXSNPqyiZqO&#13;&#10;2Dm6TBgX4sUKIZk1OmaIFGZ02dTZpM+U3bNBsKq4bc92nvvDC0fox2pMFXhS+y4kbDJeN2b6v0mn&#13;&#10;Szsy+dFLxhwt57Kps/PJdsK4bsjVJ3AArhgj84AMWRXGTca2Htsx6qtbyF/JbooTCyeGH6qEY0g4&#13;&#10;EgQw0UIfEL1CXEiIMwS8C4Ez73HUZqj+YLzHInBc+NYCYWsk8ynaYyhsvcefFX1ZIoRaBKwD5hl9&#13;&#10;OOAn96JmG7+jTODa4T7E5IAytI9JxLfTDO4537pt2+a5q0obtOVHvChPOTcWmKhrzK4yhQT0STn/&#13;&#10;Q/koqIgtE50Pz119xkKV7HjW1XT1QmNcV2rdL/AYC5gUzh5nUkLwqqQqKtCfSKgsYgZHMgRMjBOP&#13;&#10;MOr6BGifu3R+hBOeIfiiduKJbhV4HKqS3BtgDMRmHjQBi0tKRwgek5pF+8QBVCxaqtBmFAyKwxmv&#13;&#10;tTg9DnwZpBq2OHZ/CJC+J0n7uDfOhMok9wYXBmIzD5qAF+NBBCEgho6NGQdoY1FTxp56DJXnPWO8&#13;&#10;tILgQiFNFnCXrCoudCam0Lj9/lHtIQiNI3SPur654NrDWedNMYWADUQEFP5GAoMfA2EbLDBu7EDi&#13;&#10;6kRhfMABtS98KEB4fnmuse9/owRE4uw+wIJZB9fYdkN98p9bYdk5doVvCVder/GF/nMrpH53DOTa&#13;&#10;maWIDJuEPnDEOCoc+M290NhIXAz1BVOBpyu0WUlGsw+YrKN1nwzoron5hZLrQYOB1JZzVsaWc2gC&#13;&#10;f1fazQSJ7wjQ3evpG/u+kJlCBAXJTpnQvg9REp/+mAgMFHKXaC9E0P4YCeGGcr9C9bFS3YG/aDto&#13;&#10;mELah3KkvYTGyLNQP9wH9/spv+x27a1wvHmq9klop1ic01YCpcFAbM1Dd1mCKN1yEamp6IaiYQYY&#13;&#10;qNCRYB8FjCxupMSv666zDBlvjgwdX6VY6OsYi+0vKd8/GMi3Hfqnn6TVEmAAsw5ImC+Lh4H+W5Tm&#13;&#10;GejBfp77R8Hht/Ficl4hRQCneJ33ecZg6edelM9T+u6TFovBgFwc6+eggRLtUwzm+qdsonn6B6/9&#13;&#10;0ipMw654AoMDA4nPMzjWIRnFEMRAOptTOgRHngw5wcAAYgC+Se9Wn9Z7ERJTYADXIel6iGEAfoFv&#13;&#10;0tvVlU+vrg6/uX+IzSkZboKBzwQD8At8k8pkMpWTH2+474NMzaGZ5rWJDvpM0J90MhQxwKZ9qrrW&#13;&#10;jE01Pfj45PojleWSah0/LHX8FumWOZVVvJUkMeGG4sImY+5fDMAX8Ad8Ar/AN12ckpk9u+qMzQ8+&#13;&#10;Rv8/6jUvrm6vT2eUTJVAgoEEA6YzZQ9oNujEyPRfLXp4VmraNPt/n/w/Szn0tZniJ1oAAAAASUVO&#13;&#10;RK5CYIJQSwMEFAAGAAgAAAAhAEuru3voAAAAEgEAAA8AAABkcnMvZG93bnJldi54bWxMj09PwzAM&#13;&#10;xe9IfIfISNxYGtaWrWs6TePPaUJiQ0LcssZrqzVJ1WRt9+0xJ7hYsp/9/H75ejItG7D3jbMSxCwC&#13;&#10;hrZ0urGVhM/D68MCmA/KatU6ixKu6GFd3N7kKtNutB847EPFyMT6TEmoQ+gyzn1Zo1F+5jq0pJ1c&#13;&#10;b1Sgtq+47tVI5qblj1GUcqMaSx9q1eG2xvK8vxgJb6MaN3PxMuzOp+31+5C8f+0ESnl/Nz2vqGxW&#13;&#10;wAJO4e8CfhkoPxQU7OguVnvWSoiTmIACCUkqlsBoJVksn4AdaZTOYwG8yPl/lOIHAAD//wMAUEsD&#13;&#10;BBQABgAIAAAAIQC9X/5fFwEAAC4CAAAZAAAAZHJzL19yZWxzL2Uyb0RvYy54bWwucmVsc6xRPU/D&#13;&#10;MBDdkfgPkQc24qQDQlAnS0HqwILKjE7OxbEany3boe2/56IKSkUlFjb7ne99ednu3Vh8YEzWkxJ1&#13;&#10;WYkCSfvOklHibfN8ey+KlIE6GD2hEgdMom2ur5avOELmpTTYkApmoaTEkHN4kDLpAR2k0gcknvQ+&#13;&#10;Osh8jUYG0FswKBdVdSfjTw7RnHEW606JuO4WotgcAiv/ze373mpceT05pHxBQlrH2kwI0WBWwmFn&#13;&#10;4QjWZSAj5GUP9X96GDhNHC1tTz7maIl72+12Jdghlto7GbjfuTnZTtm9Jz9FjSri8XADLjzO+Bxh&#13;&#10;cr9xzQ/AGlIZ3cyE6XtFe8rcz2nyZeTFd9zz0z5jJBjnMuTZLzefAAAA//8DAFBLAQItABQABgAI&#13;&#10;AAAAIQCxgme2CgEAABMCAAATAAAAAAAAAAAAAAAAAAAAAABbQ29udGVudF9UeXBlc10ueG1sUEsB&#13;&#10;Ai0AFAAGAAgAAAAhADj9If/WAAAAlAEAAAsAAAAAAAAAAAAAAAAAOwEAAF9yZWxzLy5yZWxzUEsB&#13;&#10;Ai0AFAAGAAgAAAAhAApFvjikAwAA8wgAAA4AAAAAAAAAAAAAAAAAOgIAAGRycy9lMm9Eb2MueG1s&#13;&#10;UEsBAi0ACgAAAAAAAAAhAMuLH6zaGwAA2hsAABQAAAAAAAAAAAAAAAAACgYAAGRycy9tZWRpYS9p&#13;&#10;bWFnZTEucG5nUEsBAi0AFAAGAAgAAAAhAEuru3voAAAAEgEAAA8AAAAAAAAAAAAAAAAAFiIAAGRy&#13;&#10;cy9kb3ducmV2LnhtbFBLAQItABQABgAIAAAAIQC9X/5fFwEAAC4CAAAZAAAAAAAAAAAAAAAAACsj&#13;&#10;AABkcnMvX3JlbHMvZTJvRG9jLnhtbC5yZWxzUEsFBgAAAAAGAAYAfAEAAHkk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9045030" o:spid="_x0000_s1027" type="#_x0000_t75" alt="Logo&#10;&#10;Description automatically generated with medium confidence" href="https://www.aihr.com/platform/?utm_source=resource&amp;utm_medium=resource&amp;utm_campaign=templates&amp;utm_content=templates" style="position:absolute;width:8616;height:248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XxeVywAAAOcAAAAPAAAAZHJzL2Rvd25yZXYueG1sRI9NSwMx&#13;&#10;EIbvgv8hjODNJtb6tW1aSkXw2lXb67gZN0uTybqJ7frvnYPgZeBleJ+XZ7EaY1BHGnKX2ML1xIAi&#13;&#10;bpLruLXw9vp89QAqF2SHITFZ+KEMq+X52QIrl068pWNdWiUQzhVa8KX0lda58RQxT1JPLL/PNEQs&#13;&#10;EodWuwFPAo9BT4250xE7lgWPPW08NYf6O1oIuH3/+No0ZleH9d73IaTZIVh7eTE+zeWs56AKjeW/&#13;&#10;8Yd4cRam949mdmtuxES8xAn08hcAAP//AwBQSwECLQAUAAYACAAAACEA2+H2y+4AAACFAQAAEwAA&#13;&#10;AAAAAAAAAAAAAAAAAAAAW0NvbnRlbnRfVHlwZXNdLnhtbFBLAQItABQABgAIAAAAIQBa9CxbvwAA&#13;&#10;ABUBAAALAAAAAAAAAAAAAAAAAB8BAABfcmVscy8ucmVsc1BLAQItABQABgAIAAAAIQA1XxeVywAA&#13;&#10;AOcAAAAPAAAAAAAAAAAAAAAAAAcCAABkcnMvZG93bnJldi54bWxQSwUGAAAAAAMAAwC3AAAA/wIA&#13;&#10;AAAA&#13;&#10;" o:button="t">
                  <v:fill o:detectmouseclick="t"/>
                  <v:imagedata r:id="rId6" o:title="Logo&#10;&#10;Description automatically generated with medium confidenc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href="https://www.aihr.com/platform/?utm_source=resource&amp;utm_medium=resource&amp;utm_campaign=templates&amp;utm_content=templates" style="position:absolute;left:1270;top:2540;width:5924;height:2044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JQHAzwAAAOgAAAAPAAAAZHJzL2Rvd25yZXYueG1sRI/dagIx&#13;&#10;EEbvC75DmEJvSk1W6w+rUcRSsFelWx9gSMbdrZvJsom69umNUOjNwMzHd4azXPeuEWfqQu1ZQzZU&#13;&#10;IIiNtzWXGvbf7y9zECEiW2w8k4YrBVivBg9LzK2/8Bedi1iKBOGQo4YqxjaXMpiKHIahb4lTdvCd&#13;&#10;w5jWrpS2w0uCu0aOlJpKhzWnDxW2tK3IHIuT07A7cP2TPZ+Kz+3v1Xwc5SyayUzrp8f+bZHGZgEi&#13;&#10;Uh//G3+InU0O49FEZa9qOoa7WDqAXN0AAAD//wMAUEsBAi0AFAAGAAgAAAAhANvh9svuAAAAhQEA&#13;&#10;ABMAAAAAAAAAAAAAAAAAAAAAAFtDb250ZW50X1R5cGVzXS54bWxQSwECLQAUAAYACAAAACEAWvQs&#13;&#10;W78AAAAVAQAACwAAAAAAAAAAAAAAAAAfAQAAX3JlbHMvLnJlbHNQSwECLQAUAAYACAAAACEAHCUB&#13;&#10;wM8AAADoAAAADwAAAAAAAAAAAAAAAAAHAgAAZHJzL2Rvd25yZXYueG1sUEsFBgAAAAADAAMAtwAA&#13;&#10;AAMDAAAAAA==&#13;&#10;" o:button="t" filled="f" stroked="f" strokeweight=".5pt">
                  <v:fill o:detectmouseclick="t"/>
                  <v:textbox>
                    <w:txbxContent>
                      <w:p w14:paraId="48EC6665" w14:textId="77777777" w:rsidR="00772F87" w:rsidRPr="00F767EC" w:rsidRDefault="00772F87" w:rsidP="00F767EC">
                        <w:pPr>
                          <w:rPr>
                            <w:rFonts w:ascii="IBM Plex Sans SemiBold" w:eastAsia="IBM Plex Sans SemiBold" w:hAnsi="IBM Plex Sans SemiBold" w:cs="IBM Plex Sans SemiBold"/>
                            <w:noProof/>
                            <w:color w:val="30206B"/>
                          </w:rPr>
                        </w:pPr>
                        <w:r>
                          <w:rPr>
                            <w:rFonts w:ascii="IBM Plex Sans" w:eastAsia="IBM Plex Sans" w:hAnsi="IBM Plex Sans" w:cs="IBM Plex Sans"/>
                            <w:color w:val="30206B"/>
                            <w:sz w:val="16"/>
                            <w:szCs w:val="16"/>
                            <w:u w:val="single"/>
                          </w:rPr>
                          <w:t>aihr.com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B013E7"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  <w:br w:type="page"/>
      </w:r>
    </w:p>
    <w:p w14:paraId="51D8660A" w14:textId="0912762F" w:rsidR="00B013E7" w:rsidRDefault="00B013E7" w:rsidP="00B013E7">
      <w:pPr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tbl>
      <w:tblPr>
        <w:tblW w:w="107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16"/>
      </w:tblGrid>
      <w:tr w:rsidR="00B013E7" w14:paraId="7E1E969B" w14:textId="77777777" w:rsidTr="005E4941">
        <w:trPr>
          <w:trHeight w:val="376"/>
          <w:jc w:val="center"/>
        </w:trPr>
        <w:tc>
          <w:tcPr>
            <w:tcW w:w="1071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2C9A6" w14:textId="17776B9A" w:rsidR="00B013E7" w:rsidRPr="00594FFA" w:rsidRDefault="00772F87" w:rsidP="005E4941">
            <w:pPr>
              <w:widowControl w:val="0"/>
              <w:spacing w:line="240" w:lineRule="auto"/>
              <w:rPr>
                <w:rFonts w:ascii="IBM Plex Sans SemiBold" w:eastAsia="IBM Plex Sans" w:hAnsi="IBM Plex Sans SemiBold" w:cs="IBM Plex Sans"/>
                <w:b/>
                <w:bCs/>
                <w:color w:val="30206B"/>
              </w:rPr>
            </w:pPr>
            <w:r w:rsidRPr="00594FFA">
              <w:rPr>
                <w:rFonts w:ascii="IBM Plex Sans SemiBold" w:eastAsia="IBM Plex Sans Medium" w:hAnsi="IBM Plex Sans SemiBold" w:cs="IBM Plex Sans Medium"/>
                <w:b/>
                <w:bCs/>
                <w:color w:val="30206B"/>
                <w:sz w:val="24"/>
                <w:szCs w:val="24"/>
              </w:rPr>
              <w:t>Areas of excellence</w:t>
            </w:r>
          </w:p>
        </w:tc>
      </w:tr>
      <w:tr w:rsidR="00B013E7" w14:paraId="59E42B26" w14:textId="77777777" w:rsidTr="005E4941">
        <w:trPr>
          <w:trHeight w:val="1811"/>
          <w:jc w:val="center"/>
        </w:trPr>
        <w:tc>
          <w:tcPr>
            <w:tcW w:w="1071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4A613" w14:textId="442A3564" w:rsidR="00B013E7" w:rsidRDefault="00B013E7" w:rsidP="005E4941">
            <w:pPr>
              <w:widowControl w:val="0"/>
              <w:spacing w:line="240" w:lineRule="auto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</w:p>
        </w:tc>
      </w:tr>
    </w:tbl>
    <w:p w14:paraId="0974E2BE" w14:textId="0347FADF" w:rsidR="00AF54F6" w:rsidRPr="00B96ABF" w:rsidRDefault="00871453" w:rsidP="00B96ABF">
      <w:pPr>
        <w:spacing w:line="259" w:lineRule="auto"/>
        <w:rPr>
          <w:rFonts w:ascii="IBM Plex Sans SemiBold" w:eastAsia="IBM Plex Sans SemiBold" w:hAnsi="IBM Plex Sans SemiBold" w:cs="IBM Plex Sans SemiBold"/>
          <w:color w:val="30206B"/>
          <w:sz w:val="20"/>
          <w:szCs w:val="20"/>
        </w:rPr>
      </w:pPr>
      <w:r w:rsidRPr="00B96ABF">
        <w:rPr>
          <w:rFonts w:ascii="IBM Plex Sans SemiBold" w:eastAsia="IBM Plex Sans SemiBold" w:hAnsi="IBM Plex Sans SemiBold" w:cs="IBM Plex Sans SemiBold"/>
          <w:noProof/>
          <w:color w:val="30206B"/>
        </w:rPr>
        <w:drawing>
          <wp:anchor distT="0" distB="0" distL="114300" distR="114300" simplePos="0" relativeHeight="251657216" behindDoc="1" locked="0" layoutInCell="1" allowOverlap="1" wp14:anchorId="2C811BAD" wp14:editId="3BC8E55C">
            <wp:simplePos x="0" y="0"/>
            <wp:positionH relativeFrom="column">
              <wp:posOffset>-495300</wp:posOffset>
            </wp:positionH>
            <wp:positionV relativeFrom="page">
              <wp:posOffset>10718800</wp:posOffset>
            </wp:positionV>
            <wp:extent cx="7583170" cy="10782300"/>
            <wp:effectExtent l="0" t="0" r="0" b="0"/>
            <wp:wrapNone/>
            <wp:docPr id="1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4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3170" cy="1078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7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16"/>
      </w:tblGrid>
      <w:tr w:rsidR="00871453" w14:paraId="22F30DF1" w14:textId="77777777" w:rsidTr="00BA4B50">
        <w:trPr>
          <w:trHeight w:val="376"/>
          <w:jc w:val="center"/>
        </w:trPr>
        <w:tc>
          <w:tcPr>
            <w:tcW w:w="1071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97CBB" w14:textId="2583B474" w:rsidR="00871453" w:rsidRPr="00594FFA" w:rsidRDefault="00871453" w:rsidP="00BA4B50">
            <w:pPr>
              <w:widowControl w:val="0"/>
              <w:spacing w:line="240" w:lineRule="auto"/>
              <w:rPr>
                <w:rFonts w:ascii="IBM Plex Sans SemiBold" w:eastAsia="IBM Plex Sans" w:hAnsi="IBM Plex Sans SemiBold" w:cs="IBM Plex Sans"/>
                <w:b/>
                <w:bCs/>
                <w:color w:val="30206B"/>
              </w:rPr>
            </w:pPr>
            <w:r w:rsidRPr="00594FFA">
              <w:rPr>
                <w:rFonts w:ascii="IBM Plex Sans SemiBold" w:eastAsia="IBM Plex Sans Medium" w:hAnsi="IBM Plex Sans SemiBold" w:cs="IBM Plex Sans Medium"/>
                <w:b/>
                <w:bCs/>
                <w:color w:val="30206B"/>
                <w:sz w:val="24"/>
                <w:szCs w:val="24"/>
              </w:rPr>
              <w:t>Points of improvement</w:t>
            </w:r>
          </w:p>
        </w:tc>
      </w:tr>
      <w:tr w:rsidR="00871453" w14:paraId="52CA5759" w14:textId="77777777" w:rsidTr="00BA4B50">
        <w:trPr>
          <w:trHeight w:val="1811"/>
          <w:jc w:val="center"/>
        </w:trPr>
        <w:tc>
          <w:tcPr>
            <w:tcW w:w="1071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AA1B4" w14:textId="4F42B01A" w:rsidR="00871453" w:rsidRDefault="00871453" w:rsidP="00BA4B50">
            <w:pPr>
              <w:widowControl w:val="0"/>
              <w:spacing w:line="240" w:lineRule="auto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</w:p>
        </w:tc>
      </w:tr>
    </w:tbl>
    <w:p w14:paraId="230F65D0" w14:textId="66F1686C" w:rsidR="00871453" w:rsidRPr="0012233D" w:rsidRDefault="00871453" w:rsidP="00AF54F6">
      <w:pPr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tbl>
      <w:tblPr>
        <w:tblW w:w="107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16"/>
      </w:tblGrid>
      <w:tr w:rsidR="00871453" w14:paraId="021F1CAF" w14:textId="77777777" w:rsidTr="00BA4B50">
        <w:trPr>
          <w:trHeight w:val="376"/>
          <w:jc w:val="center"/>
        </w:trPr>
        <w:tc>
          <w:tcPr>
            <w:tcW w:w="1071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063BC" w14:textId="2B08CA55" w:rsidR="00871453" w:rsidRPr="00594FFA" w:rsidRDefault="00871453" w:rsidP="00BA4B50">
            <w:pPr>
              <w:widowControl w:val="0"/>
              <w:spacing w:line="240" w:lineRule="auto"/>
              <w:rPr>
                <w:rFonts w:ascii="IBM Plex Sans SemiBold" w:eastAsia="IBM Plex Sans" w:hAnsi="IBM Plex Sans SemiBold" w:cs="IBM Plex Sans"/>
                <w:b/>
                <w:bCs/>
                <w:color w:val="30206B"/>
              </w:rPr>
            </w:pPr>
            <w:r w:rsidRPr="00594FFA">
              <w:rPr>
                <w:rFonts w:ascii="IBM Plex Sans SemiBold" w:eastAsia="IBM Plex Sans Medium" w:hAnsi="IBM Plex Sans SemiBold" w:cs="IBM Plex Sans Medium"/>
                <w:b/>
                <w:bCs/>
                <w:color w:val="30206B"/>
                <w:sz w:val="24"/>
                <w:szCs w:val="24"/>
              </w:rPr>
              <w:t>Additional comments</w:t>
            </w:r>
          </w:p>
        </w:tc>
      </w:tr>
      <w:tr w:rsidR="00871453" w14:paraId="46F54853" w14:textId="77777777" w:rsidTr="00BA4B50">
        <w:trPr>
          <w:trHeight w:val="1811"/>
          <w:jc w:val="center"/>
        </w:trPr>
        <w:tc>
          <w:tcPr>
            <w:tcW w:w="1071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C22F0" w14:textId="684B4587" w:rsidR="00871453" w:rsidRDefault="00871453" w:rsidP="00BA4B50">
            <w:pPr>
              <w:widowControl w:val="0"/>
              <w:spacing w:line="240" w:lineRule="auto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</w:p>
        </w:tc>
      </w:tr>
    </w:tbl>
    <w:p w14:paraId="1553D41D" w14:textId="0CE6AC4A" w:rsidR="00871453" w:rsidRPr="0012233D" w:rsidRDefault="00871453" w:rsidP="00AF54F6">
      <w:pPr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2269"/>
        <w:gridCol w:w="8505"/>
      </w:tblGrid>
      <w:tr w:rsidR="00871453" w14:paraId="630C9F5A" w14:textId="77777777" w:rsidTr="00772F87">
        <w:trPr>
          <w:trHeight w:val="363"/>
        </w:trPr>
        <w:tc>
          <w:tcPr>
            <w:tcW w:w="2269" w:type="dxa"/>
            <w:shd w:val="clear" w:color="auto" w:fill="D0F4FF"/>
            <w:vAlign w:val="center"/>
          </w:tcPr>
          <w:p w14:paraId="2B023EE2" w14:textId="3A810B99" w:rsidR="00871453" w:rsidRPr="00594FFA" w:rsidRDefault="00871453" w:rsidP="00BA4B50">
            <w:pPr>
              <w:rPr>
                <w:rFonts w:ascii="IBM Plex Sans SemiBold" w:eastAsia="IBM Plex Sans SemiBold" w:hAnsi="IBM Plex Sans SemiBold" w:cs="IBM Plex Sans SemiBold"/>
                <w:b/>
                <w:bCs/>
                <w:color w:val="30206B"/>
                <w:sz w:val="24"/>
                <w:szCs w:val="24"/>
              </w:rPr>
            </w:pPr>
            <w:r w:rsidRPr="00594FFA">
              <w:rPr>
                <w:rFonts w:ascii="IBM Plex Sans SemiBold" w:eastAsia="IBM Plex Sans SemiBold" w:hAnsi="IBM Plex Sans SemiBold" w:cs="IBM Plex Sans SemiBold"/>
                <w:b/>
                <w:bCs/>
                <w:color w:val="30206B"/>
                <w:sz w:val="24"/>
                <w:szCs w:val="24"/>
              </w:rPr>
              <w:t>Employee signature</w:t>
            </w:r>
          </w:p>
        </w:tc>
        <w:tc>
          <w:tcPr>
            <w:tcW w:w="8505" w:type="dxa"/>
            <w:vAlign w:val="center"/>
          </w:tcPr>
          <w:p w14:paraId="1033345A" w14:textId="7C039A55" w:rsidR="00871453" w:rsidRDefault="00871453" w:rsidP="00772F87">
            <w:pP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</w:p>
        </w:tc>
      </w:tr>
      <w:tr w:rsidR="00871453" w14:paraId="17053F0B" w14:textId="77777777" w:rsidTr="00772F87">
        <w:trPr>
          <w:trHeight w:val="363"/>
        </w:trPr>
        <w:tc>
          <w:tcPr>
            <w:tcW w:w="2269" w:type="dxa"/>
            <w:shd w:val="clear" w:color="auto" w:fill="D0F4FF"/>
            <w:vAlign w:val="center"/>
          </w:tcPr>
          <w:p w14:paraId="31F780BF" w14:textId="3D51020C" w:rsidR="00871453" w:rsidRPr="00594FFA" w:rsidRDefault="00871453" w:rsidP="00BA4B50">
            <w:pPr>
              <w:rPr>
                <w:rFonts w:ascii="IBM Plex Sans SemiBold" w:eastAsia="IBM Plex Sans SemiBold" w:hAnsi="IBM Plex Sans SemiBold" w:cs="IBM Plex Sans SemiBold"/>
                <w:b/>
                <w:bCs/>
                <w:color w:val="30206B"/>
                <w:sz w:val="24"/>
                <w:szCs w:val="24"/>
              </w:rPr>
            </w:pPr>
            <w:r w:rsidRPr="00594FFA">
              <w:rPr>
                <w:rFonts w:ascii="IBM Plex Sans SemiBold" w:eastAsia="IBM Plex Sans SemiBold" w:hAnsi="IBM Plex Sans SemiBold" w:cs="IBM Plex Sans SemiBold"/>
                <w:b/>
                <w:bCs/>
                <w:color w:val="30206B"/>
                <w:sz w:val="24"/>
                <w:szCs w:val="24"/>
              </w:rPr>
              <w:t>Reviewer signature</w:t>
            </w:r>
          </w:p>
        </w:tc>
        <w:tc>
          <w:tcPr>
            <w:tcW w:w="8505" w:type="dxa"/>
            <w:vAlign w:val="center"/>
          </w:tcPr>
          <w:p w14:paraId="7F12EF68" w14:textId="255E4BC1" w:rsidR="00871453" w:rsidRDefault="00871453" w:rsidP="00772F87">
            <w:pP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</w:p>
        </w:tc>
      </w:tr>
    </w:tbl>
    <w:p w14:paraId="475069C5" w14:textId="673AC0E7" w:rsidR="00871453" w:rsidRDefault="00871453" w:rsidP="00AF54F6">
      <w:pPr>
        <w:spacing w:before="200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07ED6F15" w14:textId="3C0AE2A9" w:rsidR="00871453" w:rsidRDefault="00871453" w:rsidP="00871453">
      <w:pPr>
        <w:spacing w:before="200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21E03D08" w14:textId="0DD5AA38" w:rsidR="00871453" w:rsidRDefault="00871453" w:rsidP="00AF54F6">
      <w:pPr>
        <w:spacing w:before="200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2A701CBD" w14:textId="4E764D51" w:rsidR="00871453" w:rsidRDefault="00871453" w:rsidP="00AF54F6">
      <w:pPr>
        <w:spacing w:before="200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6A93D54E" w14:textId="4EAEF362" w:rsidR="00AF54F6" w:rsidRDefault="00AF54F6" w:rsidP="00AF54F6">
      <w:pPr>
        <w:spacing w:before="200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1A584E5A" w14:textId="103B52D3" w:rsidR="00772F87" w:rsidRDefault="00772F87">
      <w:pPr>
        <w:spacing w:after="160" w:line="259" w:lineRule="auto"/>
        <w:rPr>
          <w:rFonts w:ascii="IBM Plex Sans" w:eastAsia="IBM Plex Sans" w:hAnsi="IBM Plex Sans" w:cs="IBM Plex Sans"/>
          <w:color w:val="30206B"/>
          <w:sz w:val="16"/>
          <w:szCs w:val="16"/>
          <w:u w:val="single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BB42EED" wp14:editId="2CE0220B">
                <wp:simplePos x="0" y="0"/>
                <wp:positionH relativeFrom="column">
                  <wp:posOffset>2971800</wp:posOffset>
                </wp:positionH>
                <wp:positionV relativeFrom="page">
                  <wp:posOffset>9938385</wp:posOffset>
                </wp:positionV>
                <wp:extent cx="861695" cy="458470"/>
                <wp:effectExtent l="0" t="0" r="1905" b="0"/>
                <wp:wrapNone/>
                <wp:docPr id="915856786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1695" cy="458470"/>
                          <a:chOff x="0" y="0"/>
                          <a:chExt cx="861695" cy="458470"/>
                        </a:xfrm>
                      </wpg:grpSpPr>
                      <pic:pic xmlns:pic="http://schemas.openxmlformats.org/drawingml/2006/picture">
                        <pic:nvPicPr>
                          <pic:cNvPr id="2092089984" name="Picture 2092089984" descr="Logo&#10;&#10;Description automatically generated with medium confidence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695" cy="2482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  <wps:wsp>
                        <wps:cNvPr id="341373158" name="Text Box 1">
                          <a:hlinkClick r:id="rId4"/>
                        </wps:cNvPr>
                        <wps:cNvSpPr txBox="1"/>
                        <wps:spPr>
                          <a:xfrm>
                            <a:off x="127000" y="254000"/>
                            <a:ext cx="592455" cy="2044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9951784" w14:textId="77777777" w:rsidR="00772F87" w:rsidRPr="00F767EC" w:rsidRDefault="00772F87" w:rsidP="00772F87">
                              <w:pPr>
                                <w:rPr>
                                  <w:rFonts w:ascii="IBM Plex Sans SemiBold" w:eastAsia="IBM Plex Sans SemiBold" w:hAnsi="IBM Plex Sans SemiBold" w:cs="IBM Plex Sans SemiBold"/>
                                  <w:noProof/>
                                  <w:color w:val="30206B"/>
                                </w:rPr>
                              </w:pPr>
                              <w:r>
                                <w:rPr>
                                  <w:rFonts w:ascii="IBM Plex Sans" w:eastAsia="IBM Plex Sans" w:hAnsi="IBM Plex Sans" w:cs="IBM Plex Sans"/>
                                  <w:color w:val="30206B"/>
                                  <w:sz w:val="16"/>
                                  <w:szCs w:val="16"/>
                                  <w:u w:val="single"/>
                                </w:rPr>
                                <w:t>aihr.com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B42EED" id="_x0000_s1029" style="position:absolute;margin-left:234pt;margin-top:782.55pt;width:67.85pt;height:36.1pt;z-index:251669504;mso-position-vertical-relative:page" coordsize="8616,458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KlDunqQMAAPsIAAAOAAAAZHJzL2Uyb0RvYy54bWy8Vk1v4zYQvRfofyBY&#13;&#10;oLeNPiInthtn4SZNsECwazQp9kxTlEVEIgmSjuX99X2kJDubbNttUPQQZsihyDePb2Z88b5rG/Ik&#13;&#10;rJNaLWh2klIiFNelVJsF/ePh5t2UEueZKlmjlVjQvXD0/eWPP1zszFzkutZNKSzBIcrNd2ZBa+/N&#13;&#10;PEkcr0XL3Ik2QsFZadsyj6ndJKVlO5zeNkmepmfJTtvSWM2Fc1i97p30Mp5fVYL7T1XlhCfNggKb&#13;&#10;j6ON4zqMyeUFm28sM7XkAwz2BhQtkwqXHo66Zp6RrZWvjmolt9rpyp9w3Sa6qiQXMQZEk6Uvorm1&#13;&#10;emtiLJv5bmMONIHaFzy9+Vj+8enWmnuzsmBiZzbgIs5CLF1l2/AfKEkXKdsfKBOdJxyL07PsbDah&#13;&#10;hMNVTKbF+UApr8H7q694/dvffpeMlyZfQTGSz/E3xA/rVfz/rBN85bdW0OGQ9rvOaJl93Jp3eCrD&#13;&#10;vFzLRvp9lB0eJYBSTyvJV7afgMqVJbJc0Dyd5el0NpsWlCjWQvbYFm4nzz2lcBxKvNMb/fNP3fKX&#13;&#10;OFyHRWk80omwrdeQveSsafZkI5SwzIuS7KSvSStKuW0J16qSJVJORPnVjVSPV43kj0OcuOCFVL5B&#13;&#10;VS/Da823rVC+zysrGlytlaulcZTYeQjMfiizkDJJCD7Geww9EDG6vuJl3UhzI5smSCnY/zky0a5F&#13;&#10;Dy6HEFFtPBg3Virfp7ez/HcUgpjqzlvheR2wVMA0rEN3B0eM7Yg5ROqQHm9JiLyY5tNJJGwUNpsb&#13;&#10;6/yt0C0JBigFsvh07OnOBYzAMm4JdzZqJLVHEeEBVMhWlEw30onZq6f+V1XhvmYmiCgce5TyaZGd&#13;&#10;np9mE5TxXskPIfN/1R3J/lfBHVAdAIaaRXwHKOg7geOw5S9eKsvP0xTlH0UqnxTBjGIYi9hklheT&#13;&#10;oYjlaTEUsUMxOj7Id76Z0kHv8YpGkd2Cnp1O0kjXwYPDG4XHPoIOlu/WXawgh4DWutwjTqshFQTg&#13;&#10;DL+R0M0dc37FLFoVFtF+/ScMVaNxlx4sSmptv3xrPeyHVuClZIfWt6AKvZmS5oOChmZZUYROGSfF&#13;&#10;5DzHxD73rJ971La90uitWcQWzbDfN6NZWd1+Ro9ehjvhYorj5gX1o3nlMYMDPZ6L5TLafcG9U/cG&#13;&#10;ZboXWsiJh+4zs2Z4BI/X+6hH1bL5i/zp94YMUnqJQlrJmFyB5Z7TgXxkULRih43ZN/waCC38+Tzu&#13;&#10;Ov5mufwTAAD//wMAUEsDBAoAAAAAAAAAIQDLix+s2hsAANobAAAUAAAAZHJzL21lZGlhL2ltYWdl&#13;&#10;MS5wbmeJUE5HDQoaCgAAAA1JSERSAAAAzwAAADwIBgAAAMGH7ugAAAABc1JHQgCuzhzpAAAAhGVY&#13;&#10;SWZNTQAqAAAACAAFARIAAwAAAAEAAQAAARoABQAAAAEAAABKARsABQAAAAEAAABSASgAAwAAAAEA&#13;&#10;AgAAh2kABAAAAAEAAABaAAAAAAAAANwAAAABAAAA3AAAAAEAA6ABAAMAAAABAAEAAKACAAQAAAAB&#13;&#10;AAAAz6ADAAQAAAABAAAAPAAAAAC93zUxAAAACXBIWXMAACHVAAAh1QEEnLSdAAAa70lEQVR4Ae2d&#13;&#10;CZhU1ZXHb1XvdDeCAm64ouIeN0TBzx2MmExG4xgTP0ejjjiZqGMmaqIToxM1ziQ6QZJJTGZ0EjVu&#13;&#10;Ce4YJeOGexTclYi7yKIg0NB7d83/d6tu87x1q/tVd7Xdje98VFe99+567tnvuY+UyUHmjdlVZ7Uc&#13;&#10;fMw7jeaa+avb69OZTvco+U4w8LnGQGcqbfYcXt6w9TAz/eqqh2eltp/WAkJS/DlzXsPo+U2pG5d0&#13;&#10;lk9pam4xZSbD7QQSDCQYyGGgQ6xSU11lNkm3z9mzJnPCzL3qP0pnMpnKeY2Zm9/rrJrS0tycME5C&#13;&#10;LgkGAhhAocAf8An8At+Urfi7750wv6niO53NjVk1FKiY3EowkGAgZ6a1t5mm8uptFja0LUwd+VRD&#13;&#10;04sNndWJqZaQR4KBeBjAhNu9Pt2cGjtnVSad+DjxsJaUSjCQw0CnGCidME5CDwkGiscAfJMuvlpS&#13;&#10;I8FAggEwkDDPEKKDTu0gNHZkTDM/EhhwDJQP+AiSAcTCAPwypipljhhTaRraMubeZW1GfJTAAGIg&#13;&#10;YZ4BRH4xXbeLUbYeljaX71hjljRnzP0ftZv2TCbZXigGiSUum5htJUZofzbnrLXEbOtPLMdvu180&#13;&#10;D+ZEq1tpbyzVZamipCUSty3QVjqVMlUe62PFtKisBHIeVKZTRl33CC1K6esMNBCq3908/Y4YEt2X&#13;&#10;adzl+qHhJDDEMVBy5oHYt5V5ceqWVXlMslbUdvXbLYZvj+6DaGwTIR+wUZk5Sna+D4tF5de802Jc&#13;&#10;+irEWaNGvzuuxmwAdXpw/Qct5rU1nZZwvUefuvz2NlVmi+r80d2xpNU8/UmHqcg9YmwTR5aZv90k&#13;&#10;f2yfalAXjG2NEPNhc6fG0GHHsaK1U8yvvYL8ofrVk+tBioGSMw8a5282qTAnbxEmqsdWtJsHP27P&#13;&#10;0xoh/GDT71ZfZk4KtPXW2g7z63dbrJaB/lAWEOOJKjsywDyPLG8zLzcUZh4InHaO0dh3Vp8+vC6i&#13;&#10;f1xjr8iJBMa2Y114bH5d//qtxk7zhw9bzW/fbzUr5PxX5vOqXyW5HoQYKOmyWekv2+iwURUFp3r4&#13;&#10;qHJFiSgZD9BkIZAQzwOKNmNLBaDA7bySmG0hCI0jdC9U17+HZj5vu2pz24Ras/vwMpmafonkeihg&#13;&#10;oKTMAzHtUJs2uwYkt0PGQRtVmBEVqSQhSAjZWZrruj2Gme2FMymgBIYYBkrKPDj2MEd3Zsg2krqY&#13;&#10;YvgMCRizmfyrHyn8TDBjIPiHPgei38Gy9n2Zf0mZp1o+x5TR3btROMiHja6wexSDBYEDPY6DNyo3&#13;&#10;h+ijGEJJAUsAczVkXnIfExcCqNSaUAZTWF+fAgKdPOPjP6MN90EYNukiqkEp757733Ti7oXa5p57&#13;&#10;ji/KOGg7iiJXhudRcPVC37QD8IyQP/OXIWSFebHmc/eUbruJ94eJbCet8gXZ8D0BhHKlnHrq+BPv&#13;&#10;qe5QeE40cXnrug1M4hcbSh37ofXoXI7ZtFIbn226VRqMELL/5hZV5ssbV5g/qV2CKwRUAPA+Shwz&#13;&#10;fatqc7iEXZ3U3rtNnebmRa1m1mKNQcUoCbHuJNPykvHVdj7nvtpoGYw2aOuKnWrMpsp6YPuhXf29&#13;&#10;sLrD3KxAyCsKzGCYTx5ZYb4zrspqVUL9DlZpAOe+2mS+J7+P+gRjfrig2SiKb4HxXbh9tdlDtPSR&#13;&#10;8EiE9gc7VNvUJOqt1sAITJ2iiO5XFOC5a2mbue49nYBWAxurvat3HWaGaUwqYhkEre7mfp8yM658&#13;&#10;s9mMk6l8huZ/oCylGpHsqxrzte+3mIcVzOrOcnJz4LtkzMNkDhRT1DDSHmAHLchOMt3mreyIPdAe&#13;&#10;mhxUj/8sYj375aYuXEA3o0Wsx25WaaZrwV24OzpoCGWEHiC9e8ZgtGb+b4hmpNr61tYKuyt+v60I&#13;&#10;BaZYBTeo8Tqt+rVfqDV7jygzt4jYF67tNEeJyWaI6MZUNZuZbzdbYsMM/8bmleaADbNkcs9SEapC&#13;&#10;9lVaYyT2/grVY3b+EYYTs3xNZY/X56yXG83tS9rMKBHyJNV9T4z5kIgS0mBuDZqjRtJVf7+R5WI6&#13;&#10;RUPFfDCQ2+pA2HwilXbeax1mmdTCccLfs6KZn73VbDD/zx1XLcY15vzXmhTyz+4fMkWYsULXjA3h&#13;&#10;sKwlY/4kpqH/D6ReuX/jXnVmO+Hlhg9azRK1/XW1ff2etebbLzUatiUcs2mYBaFkzINkmSpzLA4g&#13;&#10;iQ8Voz3zibi8z6QSp8fPtgwLyL4OpoGdnr4/kQS96PUmK6H/edvqvAGNFqFtJPvhXdULRNrzynd3&#13;&#10;A61ztNYCxoGQCKkfOaZCoXH73gpz/GZVlnGuF+FA6MDti1vNnfvWad8qW047AWas6nP9voh/pMb2&#13;&#10;99oGmC0iZFoA8yRR9ZIFTVZz7SsmmLVPrblMPtxchfXRIMCj2iY45fnGLmGC8NhEnAGTUx9CPXbT&#13;&#10;CjN/Vbu1Ddk7Q/qv0bO2TpgiZf59YbM5VFHc6VtVWoI/WVp1QwmkS99oltbosJqGvlZqUN8XM2EC&#13;&#10;o1VgnufFlGdrnvSrZTCXjq+xQZqfSANd+tesxntgWbu5e2KtOU8MyVYKJh2M3h2oub4DSNpaiN5T&#13;&#10;ksyHjzXakC1/qBYX1ZrDr19tSF+DdLSN/eR+s3Bo5dskpSEYH/AXh4trioji+03Ya1qGGE8cW2n7&#13;&#10;gZAwk7imf57vvUF2nZ6S8MLep99lWqdpT68xJ85fa5kCSwKTbyMR6EyZTeTSTRZzoCH9YA9mW73a&#13;&#10;eFFE+uyqDivZdxHDYsoBuw8vNz+U6XeBTLELZX7tpf7ZJwM/i6UVYDTM1jHiGDa4j9usQhvS7eYd&#13;&#10;7Yfp0n74fbU04sZiust3qjYnaD5sOCMQ6N8Bv5gnH2cm85hrymGi7iuNCcxd3m5pkPkvkLRAA6Ol&#13;&#10;txQtO8a3BQv8KQnzoN4PkCZhYD6gFt9slBjzAOQSom2PeoBemfXtEmSv1qog1X0AcwH0+cV6vIaw&#13;&#10;J0iI7TOi3Dwggr9PEnW2fAL2kyaJ+Hkuq8UCDjJmkgMyINAyEA4EdYJMsE8kye+QCYZ5B7F/XfcK&#13;&#10;7dNhjDXkqG6Y6mdZR76w1pmMEzbOTxLRj5PJxbrzXLxpbpGvhQ+G2T9RY0Rj/n5Rm2Ua1wbEDy3N&#13;&#10;F3MeK0YbofavkNYBn8UQMTimLQBcZH9lx+L2DvGB4gixYvq1HYb+lGsFpgaibAjYe5a2muc1YR9Q&#13;&#10;ywdLDbfFGaVfuRfXCEHG09PHLVYvuuixCm1DuE4iRitoHa3Ej97rzW/y8iBwiGLnurS5de9as0dO&#13;&#10;0yCtGcNy7C0BppgjYsofJdPuK7l0I/yc8RJwaKYZu9ZY/4k6X5I22spK5nWY4hd4xc9wqU0fiTNh&#13;&#10;NgDmnfDoanPA4w32c5+YGi1APTQW2mqBtAiZJDDZB2Lgx1a0WS3keqEpTGECH8Bf5Pv8n8wrNHYx&#13;&#10;gBWENQSMFMPC65Ag88RsBjUIjDjN9pl5QBq2MZLOB1TtAuWTPSkVHAKyDeI4ZqG6xd7D/NhclNvT&#13;&#10;J26kpdj+KY+5hnOMVPeBCN1KicI4i+bXddcQwrjaMvNFMQFpP28K/2iAt/VN1Oow4XsXBWrQSACR&#13;&#10;KiQ+Ehhm+V85zOcqOgYxwWjAcyJsoliEtfEd2OCGwaKmOMIAJjh9qyqzpxiVFKyX5IcgVAHmxJTd&#13;&#10;h/IOAyiBtRr4DdI+4OZQjfH3+o0Gi0bosu2kskEPXeAP6V9RQJ+dYtm7pUkBNOEIuem0c4zmRBCC&#13;&#10;FKx3hS/G2hPkU3xPNbzn2MaTNiwLJmM+vbLdJoHO0wJAHLU5demaIKxNZIVFjjNYV68335crrApx&#13;&#10;9QT+GHsqH3rOYkT9GrplLYg8na/wbAiQthB4n5hHa/ENET2E/HP5KRcqQIGJQgSP0C8pQf8gAj/3&#13;&#10;lUbzSyXV/qOicXMPGK4wdKcZL6ZbKv/jPIWCd65P2+APTHeSfCCsbkw1TL+HJtUrRFxpAwysGX7r&#13;&#10;nRPq7PptIMZ6WMEB2kCjuTWF2SZr7kTEgBWa5ykvrJXJlvVDqmQm3SOCPl/OOsKUSB2Mg1ZxuHM4&#13;&#10;K8+J+ygDumf+t8NlVCDS/h8VHIH20HSPTR5uVmqwO2j+r0r7XaTgB3ZSHK3SZ+ZhgEcUiLI9KocM&#13;&#10;BBKqfF0ayDmqbpIsLHbu62taTLnHWK5Mqb5Z5M8KCMWfuU11V0iavsmqOERStdA4kNZIYGeP92as&#13;&#10;hJBx2v9VTDNH2gUmYtpogFvlsxA4wCRBGxGl+vPHbdI4FfJVjfmdklQxg94Wp+DQQ0RYDZgx1gcQ&#13;&#10;+8NMhHIx98pEXZerDftbfeA/EdnDJ0FIMQ+0D2MB846QmRe+BVGxy95ossyCoFkjZXj2K03WfMLv&#13;&#10;ok/GADRJKMB3EOtfNaYfqM331QhzKwQ8IwGX/glPu7JUwYS/QPfvlksxWfMfpr5+IWEzR/NfKcYm&#13;&#10;uBMH+sQ8SFjMIJw8H9hTmKfQIxIEyYc69JmHOoeL8a7Vwq1PQERqj+E1sacEfm4TcZdHKSx27XUF&#13;&#10;IYy7JLXxe8C7Ixi+0Sq/kb/gzkEh1J5Y0aEwctaEoy510Lxkn89bJYEminVSm+dabkULW61ZhwT/&#13;&#10;Q+63blvAvIPwaBvAbP+1BGMI8HnYUMVE5Dd17pVvRNABjQMzcowE4DlN6ssywjWRedgCgT+UXSKm&#13;&#10;wUdyc3bF1LzVLI9r/o/k5g+/MP+4jENb+VTveojxjck2UbvIG0oS+YDUWaTjwiAFpMI8Z+qsjF8S&#13;&#10;hsIBRTs5pPttre/X//1eq3lJGgMi6StkgxH57UAwvlaDMfx9NhiEdShkCUQd9GrUQTfAdPw+o8Wj&#13;&#10;bXE/OnZaDtXtqc1o+6E5R5+H5h993tPvmAoq3Ay4685kg7kAeOsVMRPSzwdMi2wINf+ZX3Z9vEba&#13;&#10;XqUdc6ReAkMLA71mHkw2don3D5hsPCPCFo22fCynFDMuBIS50U6fJyCA8l9y2s/UzjfRrlLxDiKI&#13;&#10;yJh7zwFrgVnorh2OMYu4T3lknCvDtQMiatzPyUB7m3p88Gto00XdqGfbyLXp2nBtU8eBK+v6574r&#13;&#10;x73Qh+duPP5zxhIF15Ybm3vm6vM8OoZoe/h4caHXZhv7MxMU5+N1SD4s1C5g1nFUODG3xYNT+IBy&#13;&#10;vqYpjOrDBDHgZtUpq5lKYLn4zdtrHGkbzQo+XXeTfK9QKHldib7/gnFOmt9o7W32fUo1Z/wHggEX&#13;&#10;71Bj989+LId+H82H/DSc/1/J/qcvVuz87aqUlKnjECpDMuUZisJhZpM3Bv1oiDYat6P2ima81WLe&#13;&#10;llmNpCXr4Gil0rDTz2lectLmKsK2jbxukkBJ2vzJmy2WsSBSfOJzuu43izGMDXeTwsPm+n8oRWa1&#13;&#10;IsdspP6Lom3IUCJ1ZCAgfG10Te38pxz6iZoLwQy0dFTq44eRT8h9GIkxT9d8oMHfamMVy4f7pyu1&#13;&#10;h1D9zzQfUpg4so+PQ9QP3iYgQuIoOXZxfJ9eMw8YDm2MagxCnLEpFhURccrg8W30lef34DMR4+do&#13;&#10;clmpKImBRIDcKHbbs3Z15EHupxvXvRPr7ALll4h/h1wr9irY/zpdm34RNNhGiLgRon9kOaFpSLk0&#13;&#10;wByYHwmaaB+Yh35IqATeEQPcraRHfAk2O7dXePanIl4sCFdmqVTE/yhDGcJlH47wOjlwC9YqN09M&#13;&#10;eZb8VuZHBvVBipQerd3+cxT6vl1pR3tvUG6ZgCxughEwwBFjypVLV2kDGezdwJRTR1fadCHG9LQ2&#13;&#10;OwmWsOzkqsFw7LeQIkP4nm0MnsEs9EeO3svqn3A3eAV7zJm5A7Tv5lNX3maDUTAP7bKHxHmz32k+&#13;&#10;a2UEsZmM9nxG76bA//nSxlXmNIXhT32h0abuuGBJtuX8v71iHgYySiN22bZ+s8TQr9plmH+72+sp&#13;&#10;iroRvekvwAm2DiKrEACQz0Lw6SuQIzVDkhJ/DqFA9C0K9HGaJOPtImQETYEhRavE/s08fLPNVb5Y&#13;&#10;eWXPae8NDexML8qzng44JvCEgjv4qM7UwtzZvb7c/JP2hWx6zLNr7CYseyMIG5gKiU107BIlXR6u&#13;&#10;zBGieETk2LAFbpQwIdWSEDRpPzASTMHve+T3LRSTHPcse0oZc/a2Vebf1M51isLC3AgbmMLBd3U0&#13;&#10;Yu7yLMGDO4QBfTlw80HLOXOVOTTnrCCeu+aeE/N+Vf3C6BzhuGqXGpuk+rDC+D1RQ6/WDbuQKBmp&#13;&#10;3aWCSUrWwxRwEy9VuwPRDkRByJfEyJtENCHguDombEuUKkIFS3QPUwQT6iIxUOjVWnRDigxS/DJt&#13;&#10;KGMuOQLDRCeZknlhHrFHg2nLnhDJpRy32EPJn3eLCTBJp2pezB+thzZCUz0jpgWgG0xjzg6hrRDA&#13;&#10;u8uUwlRzwo1+AL7dvQhv2HdkoDW+Jo1GJr8rn6217i85cl+VZjxam7R8bxKgV9qlDx7V5lQJ84sD&#13;&#10;vdQ8QlCBjdE4nYbKjNGqkdCIFOopBBqqPxjvYYMjkc+RJMWU8IHDXHdqvgiMHL34RUp2PUeSlOxl&#13;&#10;sgpsyn1OCkc74KzMLfJhYLDTNDYntSlDWg5AUmuUkPFxAPGOfKBO2zZ+Eee10LhMe5Y0LHlptJBN&#13;&#10;LM1qIjQKGRHHiRGeW8XRiO6x4Ej6zK2rlQWQvUIoPPlcu/VZ/Nr4RzOVl+fAD43jSmAlzdmvzhYh&#13;&#10;tQkcsO8YJ/qZv6KupwLfEhBKU0/bzIACRXp9e4rUvYTcegNIxMWyy+7M5VL5E2PheNMQzmt/Az4M&#13;&#10;fh8m5cUyicbWYAp9ut9KmVSk7ZB0+X2ZbzjXDvAxAFJwosMluRKQ0rLOPn4rwDkgTDYiWbOXchAu&#13;&#10;ZYMK3INoOSLB0QPagtnQij0pYccc33p5rdl/boM5UImmp7/YaNnIPbOd5/7MkZacqHIHqRzlyeKI&#13;&#10;AnXQMg/JxIRZYPSZ7zSbNzSZQtosWr9o5iGsikRBJZYaONYwSowJg64vQKbxbZLm+DYhOFX5VZT5&#13;&#10;NBmHSvbtHsRANjX5bqTUoAl9YmVFSYW5QGeAICwCPADjY+uBtcfU3FSEjs/C++3YqkBAuANpT6gc&#13;&#10;aTFE+Ag2oOXeknkHo35ZDIW5t0jlqTdBycSk4pCcOk0MFFeIcMT9Q0UGF+tDhnQh3IHzJdpbdB+/&#13;&#10;fXBChO185eJxxBx8nKODilZA2Jl3/6doDsBexrkHuT4wCRy+7j7YxCxCCMZqUcjKJYS5vgAhz1ca&#13;&#10;2rvSYPx5EVAgadLfk/DLxb1mXXCg3e48gRKAcWDXPyTzzaX1YzbxGCICsP2Rvs+vbjc/VcjaAfdg&#13;&#10;jivkvI9XGPh+mTk36ajDHUoIpQ7vH2Afj76Q5GhagiVYehz+YzmxVr4pQcHvk5VsevhTa8yUJ9eY&#13;&#10;05QgCnAUwb2SrGvMuXG5cdAXMEPBqAcn1ZkH9tdHY0FzRRnDzYdx89t9mD+A2emaJoBBvzA9ARwU&#13;&#10;A8mzhWg020L2b1E+DyQNVx6kkF8IUJNItmjkwy8Hkewr32bmbsO6JhAtQ64b7axPgKwgcBAK7bOQ&#13;&#10;pyo86nLM+jJvCAJpS+6XOyfFK4a5hjggZswnXqhBJA2GImMa6U8ZUoQg3DINireZso5oKTJDSB36&#13;&#10;pepRBmIlWESImfcXELZ2a843SagkW+IfPSlTiX5oh2wKkjTZM7IMor7ekBn5Ix2FZr+Qdzisbs/u&#13;&#10;ETIezvkwZgAGsFE5leceIX4nYpeJqHJ8YcuR6kV9IoaOEalP3h/44J0GCGjK8OITusCsvVL7U2gy&#13;&#10;GBymQhPxrBCEuaBAabgRp544fAju1z7Km5qck3qhMgwMlc+pRexcH4jlIwkggvUFICjO8ZNZzgae&#13;&#10;D4do74HNTJxVJ139MnGutf7Wx/ixspUB1gHC/osiXZhebt+NszBkNLsyqxszNvsYAnKOMn7JVdI0&#13;&#10;+rKJmo7YObpMGBfixQohmTU6ZogUZnTZ1Nmkz5Tds0Gwqrhtz3ae+8MLR+jHakwVeFL7LiRsMl43&#13;&#10;Zvq/SadLOzL50UvGHC3nsqmz88l2wrhuyNUncACuGCPzgAxZFcZNxrYe2zHqq1vIX8luihMLJ4Yf&#13;&#10;qoRjSDgSBDDRQh8QvUJcSIgzBLwLgTPvcdRmqP5gvMcicFz41gJhayTzKdpjKGy9x58VfVkihFoE&#13;&#10;rAPmGX044Cf3omYbv6NM4NrhPsTkgDK0j0nEt9MM7jnfum3b5rmrShu05Ue8KE85NxaYqGvMrjKF&#13;&#10;BPRJOf9D+SioiC0TnQ/PXX3GQpXseNbVdPVCY1xXat0v8BgLmBTOHmdSQvCqpCoq0J9IqCxiBkcy&#13;&#10;BEyME48w6voEaJ+7dH6EE54h+KJ24oluFXgcqpLcG2AMxGYeNAGLS0pHCB6TmkX7xAFULFqq0GYU&#13;&#10;DIrDGa+1OD0OfBmkGrY4dn8IkL4nSfu4N86EyiT3BhcGYjMPmoAX40EEISCGjo0ZB2hjUVPGnnoM&#13;&#10;lec9Y7y0guBCIU0WcJesKi50JqbQuP3+Ue0hCI0jdI+6vrng2sNZ500xhYANRAQU/kYCgx8DYRss&#13;&#10;MG7sQOLqRGF8wAG1L3woQHh+ea6x73+jBETi7D7AglkH19h2Q33yn1th2Tl2hW8JV16v8YX+cyuk&#13;&#10;fncM5NqZpYgMm4Q+cMQ4Khz4zb3Q2EhcDPUFU4GnK7RZSUazD5iso3WfDOiuifmFkutBg4HUlnNW&#13;&#10;xpZzaAJ/V9rNBInvCNDd6+kb+76QmUIEBclOmdC+D1ESn/6YCAwUcpdoL0TQ/hgJ4YZyv0L1sVLd&#13;&#10;gb9oO2iYQtqHcqS9hMbIs1A/3Af3+ym/7HbtrXC8ear2SWinWJzTVgKlwUBszUN3WYIo3XIRqano&#13;&#10;hqJhBhio0JFgHwWMLG6kxK/rrrMMGW+ODB1fpVjo6xiL7S8p3z8YyLcd+qefpNUSYACzDkiYL4uH&#13;&#10;gf5blOYZ6MF+nvtHweG38WJyXiFFAKd4nfd5xmDp516Uz1P67pMWi8GAXBzr56CBEu1TDOb6p2yi&#13;&#10;efoHr/3SKkzDrngCgwMDic8zONYhGcUQxEA6m1M6BEeeDDnBwABiAL5J71af1nsRElNgANch6XqI&#13;&#10;YQB+gW/S29WVT6+uDr+5f4jNKRlugoHPBAPwC3yTymQylZMfb7jvg0zNoZnmtYkO+kzQn3QyFDHA&#13;&#10;pn2qutaMTTU9+Pjk+iOV5ZJqHT8sdfwW6ZY5lVW8lSQx4YbiwiZj7l8MwBfwB3wCv8A3XZySmT27&#13;&#10;6ozNDz5G/z/qNS+ubq9PZ5RMlUCCgQQDpjNlD2g26MTI9F8tenhWato0+3+f/D9LOfS1meInWgAA&#13;&#10;AABJRU5ErkJgglBLAwQUAAYACAAAACEA5lMzrugAAAASAQAADwAAAGRycy9kb3ducmV2LnhtbEyP&#13;&#10;T2vDMAzF74N9B6PBbquTZXFLGqeU7s+pDNYOSm9urCahsR1iN0m//bTTdhFIT3p6v3w1mZYN2PvG&#13;&#10;WQnxLAKGtnS6sZWE7/370wKYD8pq1TqLEm7oYVXc3+Uq0260XzjsQsXIxPpMSahD6DLOfVmjUX7m&#13;&#10;OrSknV1vVKC2r7ju1UjmpuXPUSS4UY2lD7XqcFNjedldjYSPUY3rJH4btpfz5nbcp5+HbYxSPj5M&#13;&#10;r0sq6yWwgFP4u4BfBsoPBQU7uavVnrUSXsSCgAIJqUhjYLQiomQO7EQjkcwT4EXO/6MUPwAAAP//&#13;&#10;AwBQSwMEFAAGAAgAAAAhAL1f/l8XAQAALgIAABkAAABkcnMvX3JlbHMvZTJvRG9jLnhtbC5yZWxz&#13;&#10;rFE9T8MwEN2R+A+RBzbipANCUCdLQerAgsqMTs7FsRqfLduh7b/nogpKRSUWNvud73152e7dWHxg&#13;&#10;TNaTEnVZiQJJ+86SUeJt83x7L4qUgToYPaESB0yiba6vlq84QualNNiQCmahpMSQc3iQMukBHaTS&#13;&#10;BySe9D46yHyNRgbQWzAoF1V1J+NPDtGccRbrTom47hai2BwCK//N7fvealx5PTmkfEFCWsfaTAjR&#13;&#10;YFbCYWfhCNZlICPkZQ/1f3oYOE0cLW1PPuZoiXvb7XYl2CGW2jsZuN+5OdlO2b0nP0WNKuLxcAMu&#13;&#10;PM74HGFyv3HND8AaUhndzITpe0V7ytzPafJl5MV33PPTPmMkGOcy5NkvN58AAAD//wMAUEsBAi0A&#13;&#10;FAAGAAgAAAAhALGCZ7YKAQAAEwIAABMAAAAAAAAAAAAAAAAAAAAAAFtDb250ZW50X1R5cGVzXS54&#13;&#10;bWxQSwECLQAUAAYACAAAACEAOP0h/9YAAACUAQAACwAAAAAAAAAAAAAAAAA7AQAAX3JlbHMvLnJl&#13;&#10;bHNQSwECLQAUAAYACAAAACEACpQ7p6kDAAD7CAAADgAAAAAAAAAAAAAAAAA6AgAAZHJzL2Uyb0Rv&#13;&#10;Yy54bWxQSwECLQAKAAAAAAAAACEAy4sfrNobAADaGwAAFAAAAAAAAAAAAAAAAAAPBgAAZHJzL21l&#13;&#10;ZGlhL2ltYWdlMS5wbmdQSwECLQAUAAYACAAAACEA5lMzrugAAAASAQAADwAAAAAAAAAAAAAAAAAb&#13;&#10;IgAAZHJzL2Rvd25yZXYueG1sUEsBAi0AFAAGAAgAAAAhAL1f/l8XAQAALgIAABkAAAAAAAAAAAAA&#13;&#10;AAAAMCMAAGRycy9fcmVscy9lMm9Eb2MueG1sLnJlbHNQSwUGAAAAAAYABgB8AQAAfiQAAAAA&#13;&#10;">
                <v:shape id="Picture 2092089984" o:spid="_x0000_s1030" type="#_x0000_t75" alt="Logo&#10;&#10;Description automatically generated with medium confidence" href="https://www.aihr.com/platform/?utm_source=resource&amp;utm_medium=resource&amp;utm_campaign=templates&amp;utm_content=templates" style="position:absolute;width:8616;height:248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xo+3zAAAAOgAAAAPAAAAZHJzL2Rvd25yZXYueG1sRI/NasMw&#13;&#10;EITvhbyD2EBvjVQTiu1ECSGh0Gvcv+vW2lom0sqx1MR9+6pQ6GVgGOYbZr2dvBMXGmMfWMP9QoEg&#13;&#10;boPpudPw8vx4V4KICdmgC0wavinCdjO7WWNtwpWPdGlSJzKEY40abEpDLWVsLXmMizAQ5+wzjB5T&#13;&#10;tmMnzYjXDPdOFko9SI895wWLA+0ttafmy2tweHz9OO9b9da43bsdnAvLk9P6dj4dVll2KxCJpvTf&#13;&#10;+EM8GQ2FqgpVVlW5hN9j+RTIzQ8AAAD//wMAUEsBAi0AFAAGAAgAAAAhANvh9svuAAAAhQEAABMA&#13;&#10;AAAAAAAAAAAAAAAAAAAAAFtDb250ZW50X1R5cGVzXS54bWxQSwECLQAUAAYACAAAACEAWvQsW78A&#13;&#10;AAAVAQAACwAAAAAAAAAAAAAAAAAfAQAAX3JlbHMvLnJlbHNQSwECLQAUAAYACAAAACEAr8aPt8wA&#13;&#10;AADoAAAADwAAAAAAAAAAAAAAAAAHAgAAZHJzL2Rvd25yZXYueG1sUEsFBgAAAAADAAMAtwAAAAAD&#13;&#10;AAAAAA==&#13;&#10;" o:button="t">
                  <v:fill o:detectmouseclick="t"/>
                  <v:imagedata r:id="rId6" o:title="Logo&#10;&#10;Description automatically generated with medium confidence"/>
                </v:shape>
                <v:shape id="Text Box 1" o:spid="_x0000_s1031" type="#_x0000_t202" href="https://www.aihr.com/platform/?utm_source=resource&amp;utm_medium=resource&amp;utm_campaign=templates&amp;utm_content=templates" style="position:absolute;left:1270;top:2540;width:5924;height:2044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dUf5zgAAAOcAAAAPAAAAZHJzL2Rvd25yZXYueG1sRI/BSsNA&#13;&#10;EIbvgu+wjOBF7CbGGkm7LVIR6qkYfYBhd5rEZmdDdtumPr1zELwM/Az/N/Mt15Pv1YnG2AU2kM8y&#13;&#10;UMQ2uI4bA1+fb/fPoGJCdtgHJgMXirBeXV8tsXLhzB90qlOjBMKxQgNtSkOldbQteYyzMBDLbh9G&#13;&#10;j0ni2Gg34lngvtcPWfakPXYsF1ocaNOSPdRHb2C75+47vzvWu83Pxb4fdJnsvDTm9mZ6Xch4WYBK&#13;&#10;NKX/xh9i6wwUj3lRFvlcHhcvcQK9+gUAAP//AwBQSwECLQAUAAYACAAAACEA2+H2y+4AAACFAQAA&#13;&#10;EwAAAAAAAAAAAAAAAAAAAAAAW0NvbnRlbnRfVHlwZXNdLnhtbFBLAQItABQABgAIAAAAIQBa9Cxb&#13;&#10;vwAAABUBAAALAAAAAAAAAAAAAAAAAB8BAABfcmVscy8ucmVsc1BLAQItABQABgAIAAAAIQABdUf5&#13;&#10;zgAAAOcAAAAPAAAAAAAAAAAAAAAAAAcCAABkcnMvZG93bnJldi54bWxQSwUGAAAAAAMAAwC3AAAA&#13;&#10;AgMAAAAA&#13;&#10;" o:button="t" filled="f" stroked="f" strokeweight=".5pt">
                  <v:fill o:detectmouseclick="t"/>
                  <v:textbox>
                    <w:txbxContent>
                      <w:p w14:paraId="19951784" w14:textId="77777777" w:rsidR="00772F87" w:rsidRPr="00F767EC" w:rsidRDefault="00772F87" w:rsidP="00772F87">
                        <w:pPr>
                          <w:rPr>
                            <w:rFonts w:ascii="IBM Plex Sans SemiBold" w:eastAsia="IBM Plex Sans SemiBold" w:hAnsi="IBM Plex Sans SemiBold" w:cs="IBM Plex Sans SemiBold"/>
                            <w:noProof/>
                            <w:color w:val="30206B"/>
                          </w:rPr>
                        </w:pPr>
                        <w:r>
                          <w:rPr>
                            <w:rFonts w:ascii="IBM Plex Sans" w:eastAsia="IBM Plex Sans" w:hAnsi="IBM Plex Sans" w:cs="IBM Plex Sans"/>
                            <w:color w:val="30206B"/>
                            <w:sz w:val="16"/>
                            <w:szCs w:val="16"/>
                            <w:u w:val="single"/>
                          </w:rPr>
                          <w:t>aihr.com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>
        <w:rPr>
          <w:rFonts w:ascii="IBM Plex Sans" w:eastAsia="IBM Plex Sans" w:hAnsi="IBM Plex Sans" w:cs="IBM Plex Sans"/>
          <w:color w:val="30206B"/>
          <w:sz w:val="16"/>
          <w:szCs w:val="16"/>
          <w:u w:val="single"/>
        </w:rPr>
        <w:br w:type="page"/>
      </w:r>
    </w:p>
    <w:p w14:paraId="1E86C873" w14:textId="528EC35C" w:rsidR="00AF54F6" w:rsidRDefault="00772F87" w:rsidP="00AF54F6">
      <w:pPr>
        <w:jc w:val="center"/>
        <w:rPr>
          <w:rFonts w:ascii="IBM Plex Sans" w:eastAsia="IBM Plex Sans" w:hAnsi="IBM Plex Sans" w:cs="IBM Plex Sans"/>
          <w:color w:val="30206B"/>
          <w:sz w:val="16"/>
          <w:szCs w:val="16"/>
        </w:rPr>
      </w:pPr>
      <w:r w:rsidRPr="0046239E">
        <w:rPr>
          <w:rFonts w:ascii="IBM Plex Sans Text" w:hAnsi="IBM Plex Sans Text"/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49E98B58" wp14:editId="788B76BD">
            <wp:simplePos x="0" y="0"/>
            <wp:positionH relativeFrom="column">
              <wp:posOffset>-444500</wp:posOffset>
            </wp:positionH>
            <wp:positionV relativeFrom="page">
              <wp:posOffset>-14605</wp:posOffset>
            </wp:positionV>
            <wp:extent cx="7797165" cy="10875010"/>
            <wp:effectExtent l="0" t="0" r="635" b="0"/>
            <wp:wrapNone/>
            <wp:docPr id="858735652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35652" name="Picture 1">
                      <a:hlinkClick r:id="rId4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165" cy="1087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8BE41E" w14:textId="142DC881" w:rsidR="00CA5FF3" w:rsidRDefault="00CA5FF3"/>
    <w:p w14:paraId="56B69448" w14:textId="1590612A" w:rsidR="00AF54F6" w:rsidRDefault="00AF54F6" w:rsidP="00AF54F6">
      <w:pPr>
        <w:ind w:left="-142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sectPr w:rsidR="00AF54F6" w:rsidSect="00772F87">
      <w:pgSz w:w="11906" w:h="16838" w:code="9"/>
      <w:pgMar w:top="678" w:right="720" w:bottom="493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 SemiBold">
    <w:panose1 w:val="020B0703050203000203"/>
    <w:charset w:val="00"/>
    <w:family w:val="swiss"/>
    <w:pitch w:val="variable"/>
    <w:sig w:usb0="A00002EF" w:usb1="5000203B" w:usb2="00000000" w:usb3="00000000" w:csb0="0000019F" w:csb1="00000000"/>
  </w:font>
  <w:font w:name="IBM Plex Sans Text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IBM Plex Sans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BM Plex Sans Medium">
    <w:panose1 w:val="020B0603050203000203"/>
    <w:charset w:val="00"/>
    <w:family w:val="swiss"/>
    <w:pitch w:val="variable"/>
    <w:sig w:usb0="A00002EF" w:usb1="5000203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F6"/>
    <w:rsid w:val="000214FB"/>
    <w:rsid w:val="0012233D"/>
    <w:rsid w:val="001D1CE2"/>
    <w:rsid w:val="00324FBB"/>
    <w:rsid w:val="00492194"/>
    <w:rsid w:val="00565A2A"/>
    <w:rsid w:val="00594FFA"/>
    <w:rsid w:val="00772F87"/>
    <w:rsid w:val="00786A36"/>
    <w:rsid w:val="00871453"/>
    <w:rsid w:val="008E712C"/>
    <w:rsid w:val="009A788B"/>
    <w:rsid w:val="009C3C11"/>
    <w:rsid w:val="00AE3D6C"/>
    <w:rsid w:val="00AF54F6"/>
    <w:rsid w:val="00B013E7"/>
    <w:rsid w:val="00B50AE0"/>
    <w:rsid w:val="00B96ABF"/>
    <w:rsid w:val="00C27157"/>
    <w:rsid w:val="00CA5FF3"/>
    <w:rsid w:val="00CB5637"/>
    <w:rsid w:val="00DE72E7"/>
    <w:rsid w:val="00E5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273B1"/>
  <w15:chartTrackingRefBased/>
  <w15:docId w15:val="{51455408-31F9-466E-8A9F-742549EF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F6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A5FF3"/>
    <w:pPr>
      <w:spacing w:after="0" w:line="240" w:lineRule="auto"/>
    </w:pPr>
    <w:rPr>
      <w:rFonts w:ascii="Arial" w:eastAsia="Arial" w:hAnsi="Arial" w:cs="Arial"/>
      <w:lang w:val="en" w:eastAsia="en-ZA"/>
    </w:rPr>
  </w:style>
  <w:style w:type="table" w:styleId="TableGrid">
    <w:name w:val="Table Grid"/>
    <w:basedOn w:val="TableNormal"/>
    <w:uiPriority w:val="39"/>
    <w:rsid w:val="00CA5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aihr.com/platform/?utm_source=resource&amp;utm_medium=resource&amp;utm_campaign=templates&amp;utm_content=template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Bristow</dc:creator>
  <cp:keywords/>
  <dc:description/>
  <cp:lastModifiedBy>Microsoft Office User</cp:lastModifiedBy>
  <cp:revision>11</cp:revision>
  <cp:lastPrinted>2023-04-27T19:11:00Z</cp:lastPrinted>
  <dcterms:created xsi:type="dcterms:W3CDTF">2022-11-24T10:29:00Z</dcterms:created>
  <dcterms:modified xsi:type="dcterms:W3CDTF">2024-02-02T08:21:00Z</dcterms:modified>
</cp:coreProperties>
</file>